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A376D7" w14:textId="77777777" w:rsidR="00390D2F" w:rsidRPr="00A43805" w:rsidRDefault="00390D2F" w:rsidP="00A14045">
      <w:pPr>
        <w:outlineLvl w:val="0"/>
        <w:rPr>
          <w:rFonts w:ascii="Verdana" w:hAnsi="Verdana" w:cs="Arial"/>
          <w:b/>
          <w:bCs/>
          <w:sz w:val="20"/>
          <w:szCs w:val="20"/>
        </w:rPr>
      </w:pPr>
    </w:p>
    <w:p w14:paraId="3213102A" w14:textId="77777777" w:rsidR="00A14045" w:rsidRPr="00A43805" w:rsidRDefault="00A14045" w:rsidP="00A14045">
      <w:pPr>
        <w:outlineLvl w:val="0"/>
        <w:rPr>
          <w:rFonts w:ascii="Verdana" w:hAnsi="Verdana"/>
          <w:b/>
          <w:sz w:val="20"/>
          <w:szCs w:val="20"/>
        </w:rPr>
      </w:pPr>
      <w:r w:rsidRPr="00A43805">
        <w:rPr>
          <w:rFonts w:ascii="Verdana" w:hAnsi="Verdana" w:cs="Arial"/>
          <w:b/>
          <w:bCs/>
          <w:sz w:val="20"/>
          <w:szCs w:val="20"/>
        </w:rPr>
        <w:t xml:space="preserve">Alkohol- och tobakspolicy för </w:t>
      </w:r>
      <w:proofErr w:type="spellStart"/>
      <w:r w:rsidR="00A43805" w:rsidRPr="00A43805">
        <w:rPr>
          <w:rFonts w:ascii="Verdana" w:hAnsi="Verdana" w:cs="Arial"/>
          <w:b/>
          <w:bCs/>
          <w:sz w:val="20"/>
          <w:szCs w:val="20"/>
        </w:rPr>
        <w:t>xx</w:t>
      </w:r>
      <w:r w:rsidR="00A43805">
        <w:rPr>
          <w:rFonts w:ascii="Verdana" w:hAnsi="Verdana" w:cs="Arial"/>
          <w:b/>
          <w:bCs/>
          <w:sz w:val="20"/>
          <w:szCs w:val="20"/>
        </w:rPr>
        <w:t>xx</w:t>
      </w:r>
      <w:proofErr w:type="spellEnd"/>
      <w:r w:rsidR="00A43805">
        <w:rPr>
          <w:rFonts w:ascii="Verdana" w:hAnsi="Verdana" w:cs="Arial"/>
          <w:b/>
          <w:bCs/>
          <w:sz w:val="20"/>
          <w:szCs w:val="20"/>
        </w:rPr>
        <w:t xml:space="preserve"> x</w:t>
      </w:r>
      <w:r w:rsidR="00A43805" w:rsidRPr="00A43805">
        <w:rPr>
          <w:rFonts w:ascii="Verdana" w:hAnsi="Verdana" w:cs="Arial"/>
          <w:b/>
          <w:bCs/>
          <w:sz w:val="20"/>
          <w:szCs w:val="20"/>
        </w:rPr>
        <w:t>x</w:t>
      </w:r>
    </w:p>
    <w:p w14:paraId="205FF10E" w14:textId="77777777" w:rsidR="00A14045" w:rsidRPr="00A43805" w:rsidRDefault="00A14045" w:rsidP="00A14045">
      <w:pPr>
        <w:outlineLvl w:val="0"/>
        <w:rPr>
          <w:rFonts w:ascii="Verdana" w:hAnsi="Verdana"/>
          <w:b/>
          <w:sz w:val="20"/>
          <w:szCs w:val="20"/>
        </w:rPr>
      </w:pPr>
    </w:p>
    <w:p w14:paraId="1BAF58BD" w14:textId="77777777" w:rsidR="00912D04" w:rsidRPr="00A43805" w:rsidRDefault="00912D04" w:rsidP="00A14045">
      <w:pPr>
        <w:rPr>
          <w:rFonts w:ascii="Verdana" w:hAnsi="Verdana" w:cs="Arial"/>
          <w:b/>
          <w:sz w:val="20"/>
          <w:szCs w:val="20"/>
        </w:rPr>
      </w:pPr>
      <w:r w:rsidRPr="00A43805">
        <w:rPr>
          <w:rFonts w:ascii="Verdana" w:hAnsi="Verdana" w:cs="Arial"/>
          <w:b/>
          <w:sz w:val="20"/>
          <w:szCs w:val="20"/>
        </w:rPr>
        <w:t>Bakgrund</w:t>
      </w:r>
    </w:p>
    <w:p w14:paraId="30EC1C68" w14:textId="77777777" w:rsidR="00912D04" w:rsidRPr="00A43805" w:rsidRDefault="00912D04" w:rsidP="00A14045">
      <w:pPr>
        <w:rPr>
          <w:rFonts w:ascii="Verdana" w:hAnsi="Verdana" w:cs="Arial"/>
          <w:b/>
          <w:sz w:val="20"/>
          <w:szCs w:val="20"/>
        </w:rPr>
      </w:pPr>
    </w:p>
    <w:p w14:paraId="6D0AA223" w14:textId="77777777" w:rsidR="00912D04" w:rsidRPr="00A43805" w:rsidRDefault="00912D04" w:rsidP="00A14045">
      <w:pPr>
        <w:rPr>
          <w:rFonts w:ascii="Verdana" w:hAnsi="Verdana" w:cs="Arial"/>
          <w:sz w:val="20"/>
          <w:szCs w:val="20"/>
        </w:rPr>
      </w:pPr>
      <w:r w:rsidRPr="00A43805">
        <w:rPr>
          <w:rFonts w:ascii="Verdana" w:hAnsi="Verdana" w:cs="Arial"/>
          <w:sz w:val="20"/>
          <w:szCs w:val="20"/>
        </w:rPr>
        <w:t>Ett av idrottsrörelsens syfte är att utveckla människor positivt såväl fysiskt och psykiskt som socialt och kulturellt. Vi lär oss också hur kroppen fungerar och tar ställning mot sådant som är skadligt och nedbrytande för kroppen.</w:t>
      </w:r>
    </w:p>
    <w:p w14:paraId="4BFB092F" w14:textId="77777777" w:rsidR="00912D04" w:rsidRPr="00A43805" w:rsidRDefault="00912D04" w:rsidP="00A14045">
      <w:pPr>
        <w:rPr>
          <w:rFonts w:ascii="Verdana" w:hAnsi="Verdana" w:cs="Arial"/>
          <w:sz w:val="20"/>
          <w:szCs w:val="20"/>
        </w:rPr>
      </w:pPr>
    </w:p>
    <w:p w14:paraId="789C1C46" w14:textId="77777777" w:rsidR="00912D04" w:rsidRPr="00390D2F" w:rsidRDefault="00A43805" w:rsidP="00A14045">
      <w:pPr>
        <w:rPr>
          <w:rFonts w:ascii="Verdana" w:hAnsi="Verdana" w:cs="Arial"/>
          <w:sz w:val="20"/>
          <w:szCs w:val="20"/>
        </w:rPr>
      </w:pPr>
      <w:proofErr w:type="spellStart"/>
      <w:r>
        <w:rPr>
          <w:rFonts w:ascii="Verdana" w:hAnsi="Verdana" w:cs="Arial"/>
          <w:sz w:val="20"/>
          <w:szCs w:val="20"/>
        </w:rPr>
        <w:t>xxxx</w:t>
      </w:r>
      <w:proofErr w:type="spellEnd"/>
      <w:r w:rsidR="00912D04" w:rsidRPr="00A43805">
        <w:rPr>
          <w:rFonts w:ascii="Verdana" w:hAnsi="Verdana" w:cs="Arial"/>
          <w:sz w:val="20"/>
          <w:szCs w:val="20"/>
        </w:rPr>
        <w:t xml:space="preserve"> ställer sig bakom samhällets mål att minska alkoholkonsumtionen och framförallt att senarelägga ungdomars alkoholdebut. Kontakten med positiva förebilder som ledare och äldre aktiva utgör en positiv faktor. Detta ställer krav på ledare som i sitt arbete med barn och ungdomar </w:t>
      </w:r>
      <w:r w:rsidR="00912D04" w:rsidRPr="00390D2F">
        <w:rPr>
          <w:rFonts w:ascii="Verdana" w:hAnsi="Verdana" w:cs="Arial"/>
          <w:sz w:val="20"/>
          <w:szCs w:val="20"/>
        </w:rPr>
        <w:t>måste vara medvetna om sin roll som vuxna förebilder.</w:t>
      </w:r>
    </w:p>
    <w:p w14:paraId="17F59F38" w14:textId="77777777" w:rsidR="00912D04" w:rsidRPr="00390D2F" w:rsidRDefault="00912D04" w:rsidP="00A14045">
      <w:pPr>
        <w:rPr>
          <w:rFonts w:ascii="Verdana" w:hAnsi="Verdana" w:cs="Arial"/>
          <w:sz w:val="20"/>
          <w:szCs w:val="20"/>
        </w:rPr>
      </w:pPr>
    </w:p>
    <w:p w14:paraId="44E9EF80" w14:textId="77777777" w:rsidR="00912D04" w:rsidRPr="00390D2F" w:rsidRDefault="00912D04" w:rsidP="00A14045">
      <w:pPr>
        <w:rPr>
          <w:rFonts w:ascii="Verdana" w:hAnsi="Verdana" w:cs="Arial"/>
          <w:sz w:val="20"/>
          <w:szCs w:val="20"/>
        </w:rPr>
      </w:pPr>
      <w:r w:rsidRPr="00390D2F">
        <w:rPr>
          <w:rFonts w:ascii="Verdana" w:hAnsi="Verdana" w:cs="Arial"/>
          <w:sz w:val="20"/>
          <w:szCs w:val="20"/>
        </w:rPr>
        <w:t>Även vad gäller rökning och snusning strävar idrottsr</w:t>
      </w:r>
      <w:r w:rsidR="005E4A3B" w:rsidRPr="00390D2F">
        <w:rPr>
          <w:rFonts w:ascii="Verdana" w:hAnsi="Verdana" w:cs="Arial"/>
          <w:sz w:val="20"/>
          <w:szCs w:val="20"/>
        </w:rPr>
        <w:t xml:space="preserve">örelsen för minskad konsumtion. </w:t>
      </w:r>
      <w:r w:rsidRPr="00390D2F">
        <w:rPr>
          <w:rFonts w:ascii="Verdana" w:hAnsi="Verdana" w:cs="Arial"/>
          <w:sz w:val="20"/>
          <w:szCs w:val="20"/>
        </w:rPr>
        <w:t xml:space="preserve">Den </w:t>
      </w:r>
      <w:r w:rsidR="005E4A3B" w:rsidRPr="00390D2F">
        <w:rPr>
          <w:rFonts w:ascii="Verdana" w:hAnsi="Verdana" w:cs="Arial"/>
          <w:sz w:val="20"/>
          <w:szCs w:val="20"/>
        </w:rPr>
        <w:t>riskfyllda</w:t>
      </w:r>
      <w:r w:rsidRPr="00390D2F">
        <w:rPr>
          <w:rFonts w:ascii="Verdana" w:hAnsi="Verdana" w:cs="Arial"/>
          <w:sz w:val="20"/>
          <w:szCs w:val="20"/>
        </w:rPr>
        <w:t xml:space="preserve"> tiden för nästan samtliga rökare och snusare i</w:t>
      </w:r>
      <w:r w:rsidR="00012129">
        <w:rPr>
          <w:rFonts w:ascii="Verdana" w:hAnsi="Verdana" w:cs="Arial"/>
          <w:sz w:val="20"/>
          <w:szCs w:val="20"/>
        </w:rPr>
        <w:t>nfaller under ungdomsåren vilket är</w:t>
      </w:r>
      <w:r w:rsidRPr="00390D2F">
        <w:rPr>
          <w:rFonts w:ascii="Verdana" w:hAnsi="Verdana" w:cs="Arial"/>
          <w:sz w:val="20"/>
          <w:szCs w:val="20"/>
        </w:rPr>
        <w:t xml:space="preserve"> just de år då flest individer är aktiva inom idrotten.</w:t>
      </w:r>
    </w:p>
    <w:p w14:paraId="5D95D844" w14:textId="77777777" w:rsidR="00912D04" w:rsidRPr="00390D2F" w:rsidRDefault="00912D04" w:rsidP="00A14045">
      <w:pPr>
        <w:rPr>
          <w:rFonts w:ascii="Verdana" w:hAnsi="Verdana" w:cs="Arial"/>
          <w:sz w:val="20"/>
          <w:szCs w:val="20"/>
        </w:rPr>
      </w:pPr>
    </w:p>
    <w:p w14:paraId="58968F94" w14:textId="77777777" w:rsidR="00A14045" w:rsidRPr="00390D2F" w:rsidRDefault="00A14045" w:rsidP="00A14045">
      <w:pPr>
        <w:rPr>
          <w:rFonts w:ascii="Verdana" w:hAnsi="Verdana" w:cs="Arial"/>
          <w:sz w:val="20"/>
          <w:szCs w:val="20"/>
        </w:rPr>
      </w:pPr>
    </w:p>
    <w:p w14:paraId="230F09AB" w14:textId="77777777" w:rsidR="00A14045" w:rsidRPr="00A43805" w:rsidRDefault="00A43805" w:rsidP="00A43805">
      <w:pPr>
        <w:rPr>
          <w:rFonts w:ascii="Verdana" w:hAnsi="Verdana" w:cs="Arial"/>
          <w:b/>
          <w:sz w:val="20"/>
          <w:szCs w:val="20"/>
        </w:rPr>
      </w:pPr>
      <w:proofErr w:type="spellStart"/>
      <w:r>
        <w:rPr>
          <w:rFonts w:ascii="Verdana" w:hAnsi="Verdana" w:cs="Arial"/>
          <w:b/>
          <w:sz w:val="20"/>
          <w:szCs w:val="20"/>
        </w:rPr>
        <w:t>xxxx</w:t>
      </w:r>
      <w:proofErr w:type="spellEnd"/>
      <w:r w:rsidR="00B03F9F" w:rsidRPr="00390D2F">
        <w:rPr>
          <w:rFonts w:ascii="Verdana" w:hAnsi="Verdana" w:cs="Arial"/>
          <w:b/>
          <w:sz w:val="20"/>
          <w:szCs w:val="20"/>
        </w:rPr>
        <w:t xml:space="preserve"> alkohol- och tobakspolicy</w:t>
      </w:r>
      <w:r w:rsidR="00F36942">
        <w:rPr>
          <w:rFonts w:ascii="Verdana" w:hAnsi="Verdana" w:cs="Arial"/>
          <w:b/>
          <w:sz w:val="20"/>
          <w:szCs w:val="20"/>
        </w:rPr>
        <w:t xml:space="preserve"> står för</w:t>
      </w:r>
      <w:r w:rsidR="00A67833">
        <w:rPr>
          <w:rFonts w:ascii="Verdana" w:hAnsi="Verdana" w:cs="Arial"/>
          <w:b/>
          <w:sz w:val="20"/>
          <w:szCs w:val="20"/>
        </w:rPr>
        <w:t xml:space="preserve"> att</w:t>
      </w:r>
      <w:r w:rsidR="00F36942">
        <w:rPr>
          <w:rFonts w:ascii="Verdana" w:hAnsi="Verdana" w:cs="Arial"/>
          <w:b/>
          <w:sz w:val="20"/>
          <w:szCs w:val="20"/>
        </w:rPr>
        <w:t>:</w:t>
      </w:r>
    </w:p>
    <w:p w14:paraId="12F2A3FD" w14:textId="77777777" w:rsidR="00A43805" w:rsidRDefault="00A67833" w:rsidP="00A43805">
      <w:pPr>
        <w:numPr>
          <w:ilvl w:val="0"/>
          <w:numId w:val="1"/>
        </w:numPr>
        <w:rPr>
          <w:rFonts w:ascii="Verdana" w:hAnsi="Verdana" w:cs="Arial"/>
          <w:sz w:val="20"/>
          <w:szCs w:val="20"/>
        </w:rPr>
      </w:pPr>
      <w:r>
        <w:rPr>
          <w:rFonts w:ascii="Verdana" w:hAnsi="Verdana" w:cs="Arial"/>
          <w:sz w:val="20"/>
          <w:szCs w:val="20"/>
        </w:rPr>
        <w:t>I</w:t>
      </w:r>
      <w:r w:rsidR="00A14045" w:rsidRPr="00390D2F">
        <w:rPr>
          <w:rFonts w:ascii="Verdana" w:hAnsi="Verdana" w:cs="Arial"/>
          <w:sz w:val="20"/>
          <w:szCs w:val="20"/>
        </w:rPr>
        <w:t>nga alkoholdrycker skall förekomma bland vare sig ledare eller aktiva i samband med idrottsv</w:t>
      </w:r>
      <w:r w:rsidR="00A43805">
        <w:rPr>
          <w:rFonts w:ascii="Verdana" w:hAnsi="Verdana" w:cs="Arial"/>
          <w:sz w:val="20"/>
          <w:szCs w:val="20"/>
        </w:rPr>
        <w:t xml:space="preserve">erksamhet för barn och ungdomar - t ex under träningar, tävlingar och träningsläger </w:t>
      </w:r>
      <w:r w:rsidR="00A43805" w:rsidRPr="00A43805">
        <w:rPr>
          <w:rFonts w:ascii="Verdana" w:hAnsi="Verdana" w:cs="Arial"/>
          <w:sz w:val="20"/>
          <w:szCs w:val="20"/>
        </w:rPr>
        <w:t>eller resor till och från dessa.</w:t>
      </w:r>
    </w:p>
    <w:p w14:paraId="0189E39A" w14:textId="77777777" w:rsidR="00A43805" w:rsidRPr="00A67833" w:rsidRDefault="00A43805" w:rsidP="00A67833">
      <w:pPr>
        <w:numPr>
          <w:ilvl w:val="0"/>
          <w:numId w:val="1"/>
        </w:numPr>
        <w:rPr>
          <w:rFonts w:ascii="Verdana" w:hAnsi="Verdana" w:cs="Arial"/>
          <w:sz w:val="20"/>
          <w:szCs w:val="20"/>
        </w:rPr>
      </w:pPr>
      <w:r>
        <w:rPr>
          <w:rFonts w:ascii="Verdana" w:hAnsi="Verdana" w:cs="Arial"/>
          <w:sz w:val="20"/>
          <w:szCs w:val="20"/>
        </w:rPr>
        <w:t xml:space="preserve">Det inte är acceptabelt att ledare </w:t>
      </w:r>
      <w:r w:rsidR="00A67833">
        <w:rPr>
          <w:rFonts w:ascii="Verdana" w:hAnsi="Verdana" w:cs="Arial"/>
          <w:sz w:val="20"/>
          <w:szCs w:val="20"/>
        </w:rPr>
        <w:t xml:space="preserve">i verksamheten har nedsatt arbetsförmåga på grund av </w:t>
      </w:r>
      <w:r w:rsidR="00A67833" w:rsidRPr="00390D2F">
        <w:rPr>
          <w:rFonts w:ascii="Verdana" w:hAnsi="Verdana" w:cs="Arial"/>
          <w:sz w:val="20"/>
          <w:szCs w:val="20"/>
        </w:rPr>
        <w:t>användning eller bakrus av alkohol/droger.</w:t>
      </w:r>
    </w:p>
    <w:p w14:paraId="21ED3163" w14:textId="77777777" w:rsidR="00A43805" w:rsidRDefault="00755A37" w:rsidP="00A43805">
      <w:pPr>
        <w:numPr>
          <w:ilvl w:val="0"/>
          <w:numId w:val="1"/>
        </w:numPr>
        <w:rPr>
          <w:rFonts w:ascii="Verdana" w:hAnsi="Verdana" w:cs="Arial"/>
          <w:sz w:val="20"/>
          <w:szCs w:val="20"/>
        </w:rPr>
      </w:pPr>
      <w:r>
        <w:rPr>
          <w:rFonts w:ascii="Verdana" w:hAnsi="Verdana" w:cs="Arial"/>
          <w:sz w:val="20"/>
          <w:szCs w:val="20"/>
        </w:rPr>
        <w:t xml:space="preserve">Företrädare och ledare </w:t>
      </w:r>
      <w:r w:rsidR="00A43805" w:rsidRPr="00A43805">
        <w:rPr>
          <w:rFonts w:ascii="Verdana" w:hAnsi="Verdana" w:cs="Arial"/>
          <w:sz w:val="20"/>
          <w:szCs w:val="20"/>
        </w:rPr>
        <w:t>ska vara medvetna om sin roll som förebilder,</w:t>
      </w:r>
      <w:r w:rsidR="00A43805">
        <w:rPr>
          <w:rFonts w:ascii="Verdana" w:hAnsi="Verdana" w:cs="Arial"/>
          <w:sz w:val="20"/>
          <w:szCs w:val="20"/>
        </w:rPr>
        <w:t xml:space="preserve"> </w:t>
      </w:r>
      <w:r w:rsidR="00A67833">
        <w:rPr>
          <w:rFonts w:ascii="Verdana" w:hAnsi="Verdana" w:cs="Arial"/>
          <w:sz w:val="20"/>
          <w:szCs w:val="20"/>
        </w:rPr>
        <w:t>om alkoholens långvariga effekt</w:t>
      </w:r>
      <w:r w:rsidR="00A43805" w:rsidRPr="00A43805">
        <w:rPr>
          <w:rFonts w:ascii="Verdana" w:hAnsi="Verdana" w:cs="Arial"/>
          <w:sz w:val="20"/>
          <w:szCs w:val="20"/>
        </w:rPr>
        <w:t xml:space="preserve"> och om att allmänheten ställer</w:t>
      </w:r>
      <w:r w:rsidR="00A43805">
        <w:rPr>
          <w:rFonts w:ascii="Verdana" w:hAnsi="Verdana" w:cs="Arial"/>
          <w:sz w:val="20"/>
          <w:szCs w:val="20"/>
        </w:rPr>
        <w:t xml:space="preserve"> </w:t>
      </w:r>
      <w:r w:rsidR="00A43805" w:rsidRPr="00A43805">
        <w:rPr>
          <w:rFonts w:ascii="Verdana" w:hAnsi="Verdana" w:cs="Arial"/>
          <w:sz w:val="20"/>
          <w:szCs w:val="20"/>
        </w:rPr>
        <w:t>större krav på svensk idrott än på samhället i övrig.</w:t>
      </w:r>
    </w:p>
    <w:p w14:paraId="238C5D6A" w14:textId="77777777" w:rsidR="00A43805" w:rsidRDefault="00755A37" w:rsidP="00A43805">
      <w:pPr>
        <w:numPr>
          <w:ilvl w:val="0"/>
          <w:numId w:val="1"/>
        </w:numPr>
        <w:rPr>
          <w:rFonts w:ascii="Verdana" w:hAnsi="Verdana" w:cs="Arial"/>
          <w:sz w:val="20"/>
          <w:szCs w:val="20"/>
        </w:rPr>
      </w:pPr>
      <w:r>
        <w:rPr>
          <w:rFonts w:ascii="Verdana" w:hAnsi="Verdana" w:cs="Arial"/>
          <w:sz w:val="20"/>
          <w:szCs w:val="20"/>
        </w:rPr>
        <w:t>Ledare</w:t>
      </w:r>
      <w:r w:rsidR="00A43805" w:rsidRPr="00A43805">
        <w:rPr>
          <w:rFonts w:ascii="Verdana" w:hAnsi="Verdana" w:cs="Arial"/>
          <w:sz w:val="20"/>
          <w:szCs w:val="20"/>
        </w:rPr>
        <w:t xml:space="preserve"> och aktiva ska vara medvetna om att ju högre alkoholintag,</w:t>
      </w:r>
      <w:r w:rsidR="00A43805">
        <w:rPr>
          <w:rFonts w:ascii="Verdana" w:hAnsi="Verdana" w:cs="Arial"/>
          <w:sz w:val="20"/>
          <w:szCs w:val="20"/>
        </w:rPr>
        <w:t xml:space="preserve"> </w:t>
      </w:r>
      <w:r>
        <w:rPr>
          <w:rFonts w:ascii="Verdana" w:hAnsi="Verdana" w:cs="Arial"/>
          <w:sz w:val="20"/>
          <w:szCs w:val="20"/>
        </w:rPr>
        <w:t xml:space="preserve">desto mer försämras </w:t>
      </w:r>
      <w:r w:rsidR="00A43805" w:rsidRPr="00A43805">
        <w:rPr>
          <w:rFonts w:ascii="Verdana" w:hAnsi="Verdana" w:cs="Arial"/>
          <w:sz w:val="20"/>
          <w:szCs w:val="20"/>
        </w:rPr>
        <w:t>nyttan av träning, prestationsförmåga</w:t>
      </w:r>
      <w:r w:rsidR="00E8101F">
        <w:rPr>
          <w:rFonts w:ascii="Verdana" w:hAnsi="Verdana" w:cs="Arial"/>
          <w:sz w:val="20"/>
          <w:szCs w:val="20"/>
        </w:rPr>
        <w:t>n</w:t>
      </w:r>
      <w:r w:rsidR="00A43805">
        <w:rPr>
          <w:rFonts w:ascii="Verdana" w:hAnsi="Verdana" w:cs="Arial"/>
          <w:sz w:val="20"/>
          <w:szCs w:val="20"/>
        </w:rPr>
        <w:t xml:space="preserve"> </w:t>
      </w:r>
      <w:r w:rsidR="00E8101F">
        <w:rPr>
          <w:rFonts w:ascii="Verdana" w:hAnsi="Verdana" w:cs="Arial"/>
          <w:sz w:val="20"/>
          <w:szCs w:val="20"/>
        </w:rPr>
        <w:t>och att skaderisken ökar.</w:t>
      </w:r>
    </w:p>
    <w:p w14:paraId="5AE85E32" w14:textId="77777777" w:rsidR="00A43805" w:rsidRDefault="00E8101F" w:rsidP="00A43805">
      <w:pPr>
        <w:numPr>
          <w:ilvl w:val="0"/>
          <w:numId w:val="1"/>
        </w:numPr>
        <w:rPr>
          <w:rFonts w:ascii="Verdana" w:hAnsi="Verdana" w:cs="Arial"/>
          <w:sz w:val="20"/>
          <w:szCs w:val="20"/>
        </w:rPr>
      </w:pPr>
      <w:r>
        <w:rPr>
          <w:rFonts w:ascii="Verdana" w:hAnsi="Verdana" w:cs="Arial"/>
          <w:sz w:val="20"/>
          <w:szCs w:val="20"/>
        </w:rPr>
        <w:t xml:space="preserve">Ledare </w:t>
      </w:r>
      <w:r w:rsidR="00A43805" w:rsidRPr="00A43805">
        <w:rPr>
          <w:rFonts w:ascii="Verdana" w:hAnsi="Verdana" w:cs="Arial"/>
          <w:sz w:val="20"/>
          <w:szCs w:val="20"/>
        </w:rPr>
        <w:t>ska vara uppmärksamma på att det finns barn och</w:t>
      </w:r>
      <w:r w:rsidR="00A43805">
        <w:rPr>
          <w:rFonts w:ascii="Verdana" w:hAnsi="Verdana" w:cs="Arial"/>
          <w:sz w:val="20"/>
          <w:szCs w:val="20"/>
        </w:rPr>
        <w:t xml:space="preserve"> </w:t>
      </w:r>
      <w:r w:rsidR="00A43805" w:rsidRPr="00A43805">
        <w:rPr>
          <w:rFonts w:ascii="Verdana" w:hAnsi="Verdana" w:cs="Arial"/>
          <w:sz w:val="20"/>
          <w:szCs w:val="20"/>
        </w:rPr>
        <w:t>ungdomar som har föräldrar med missbruksproblem och att dessa barn</w:t>
      </w:r>
      <w:r w:rsidR="00A43805">
        <w:rPr>
          <w:rFonts w:ascii="Verdana" w:hAnsi="Verdana" w:cs="Arial"/>
          <w:sz w:val="20"/>
          <w:szCs w:val="20"/>
        </w:rPr>
        <w:t xml:space="preserve"> </w:t>
      </w:r>
      <w:r w:rsidR="00A43805" w:rsidRPr="00A43805">
        <w:rPr>
          <w:rFonts w:ascii="Verdana" w:hAnsi="Verdana" w:cs="Arial"/>
          <w:sz w:val="20"/>
          <w:szCs w:val="20"/>
        </w:rPr>
        <w:t>och ungdomar därför kan behöva speciellt stöd.</w:t>
      </w:r>
    </w:p>
    <w:p w14:paraId="1F728C94" w14:textId="77777777" w:rsidR="00A14045" w:rsidRPr="00A67833" w:rsidRDefault="00A67833" w:rsidP="00F2610E">
      <w:pPr>
        <w:numPr>
          <w:ilvl w:val="0"/>
          <w:numId w:val="1"/>
        </w:numPr>
        <w:rPr>
          <w:rFonts w:ascii="Verdana" w:hAnsi="Verdana" w:cs="Arial"/>
          <w:sz w:val="20"/>
          <w:szCs w:val="20"/>
        </w:rPr>
      </w:pPr>
      <w:r>
        <w:rPr>
          <w:rFonts w:ascii="Verdana" w:hAnsi="Verdana" w:cs="Arial"/>
          <w:sz w:val="20"/>
          <w:szCs w:val="20"/>
        </w:rPr>
        <w:t>I</w:t>
      </w:r>
      <w:r w:rsidR="00A14045" w:rsidRPr="00A67833">
        <w:rPr>
          <w:rFonts w:ascii="Verdana" w:hAnsi="Verdana" w:cs="Arial"/>
          <w:sz w:val="20"/>
          <w:szCs w:val="20"/>
        </w:rPr>
        <w:t xml:space="preserve"> samband med internutbildning och sammankom</w:t>
      </w:r>
      <w:r w:rsidR="001342E6" w:rsidRPr="00A67833">
        <w:rPr>
          <w:rFonts w:ascii="Verdana" w:hAnsi="Verdana" w:cs="Arial"/>
          <w:sz w:val="20"/>
          <w:szCs w:val="20"/>
        </w:rPr>
        <w:t xml:space="preserve">ster </w:t>
      </w:r>
      <w:r w:rsidR="00E8101F">
        <w:rPr>
          <w:rFonts w:ascii="Verdana" w:hAnsi="Verdana" w:cs="Arial"/>
          <w:sz w:val="20"/>
          <w:szCs w:val="20"/>
        </w:rPr>
        <w:t xml:space="preserve">för </w:t>
      </w:r>
      <w:r w:rsidR="00C117CC" w:rsidRPr="00A67833">
        <w:rPr>
          <w:rFonts w:ascii="Verdana" w:hAnsi="Verdana" w:cs="Arial"/>
          <w:sz w:val="20"/>
          <w:szCs w:val="20"/>
        </w:rPr>
        <w:t>ledare och aktiva belysa</w:t>
      </w:r>
      <w:r w:rsidR="00A14045" w:rsidRPr="00A67833">
        <w:rPr>
          <w:rFonts w:ascii="Verdana" w:hAnsi="Verdana" w:cs="Arial"/>
          <w:sz w:val="20"/>
          <w:szCs w:val="20"/>
        </w:rPr>
        <w:t xml:space="preserve"> vikten av kunskap kring alkoholens</w:t>
      </w:r>
      <w:r w:rsidR="001342E6" w:rsidRPr="00A67833">
        <w:rPr>
          <w:rFonts w:ascii="Verdana" w:hAnsi="Verdana" w:cs="Arial"/>
          <w:sz w:val="20"/>
          <w:szCs w:val="20"/>
        </w:rPr>
        <w:t xml:space="preserve"> negativa effekter</w:t>
      </w:r>
      <w:r w:rsidR="00331230" w:rsidRPr="00A67833">
        <w:rPr>
          <w:rFonts w:ascii="Verdana" w:hAnsi="Verdana" w:cs="Arial"/>
          <w:sz w:val="20"/>
          <w:szCs w:val="20"/>
        </w:rPr>
        <w:t>.</w:t>
      </w:r>
    </w:p>
    <w:p w14:paraId="0887D4D9" w14:textId="77777777" w:rsidR="009C071C" w:rsidRDefault="001342E6" w:rsidP="00A14045">
      <w:pPr>
        <w:numPr>
          <w:ilvl w:val="0"/>
          <w:numId w:val="1"/>
        </w:numPr>
        <w:rPr>
          <w:rFonts w:ascii="Verdana" w:hAnsi="Verdana" w:cs="Arial"/>
          <w:sz w:val="20"/>
          <w:szCs w:val="20"/>
        </w:rPr>
      </w:pPr>
      <w:r w:rsidRPr="00390D2F">
        <w:rPr>
          <w:rFonts w:ascii="Verdana" w:hAnsi="Verdana" w:cs="Arial"/>
          <w:sz w:val="20"/>
          <w:szCs w:val="20"/>
        </w:rPr>
        <w:t>Att</w:t>
      </w:r>
      <w:r w:rsidR="00A14045" w:rsidRPr="00390D2F">
        <w:rPr>
          <w:rFonts w:ascii="Verdana" w:hAnsi="Verdana" w:cs="Arial"/>
          <w:sz w:val="20"/>
          <w:szCs w:val="20"/>
        </w:rPr>
        <w:t xml:space="preserve"> verka för att ledare och aktiva bli</w:t>
      </w:r>
      <w:r w:rsidRPr="00390D2F">
        <w:rPr>
          <w:rFonts w:ascii="Verdana" w:hAnsi="Verdana" w:cs="Arial"/>
          <w:sz w:val="20"/>
          <w:szCs w:val="20"/>
        </w:rPr>
        <w:t xml:space="preserve">r medvetna om tobakens negativa </w:t>
      </w:r>
      <w:r w:rsidR="00A14045" w:rsidRPr="00390D2F">
        <w:rPr>
          <w:rFonts w:ascii="Verdana" w:hAnsi="Verdana" w:cs="Arial"/>
          <w:sz w:val="20"/>
          <w:szCs w:val="20"/>
        </w:rPr>
        <w:t>inverkan på individ och miljö samt arbeta för</w:t>
      </w:r>
      <w:r w:rsidRPr="00390D2F">
        <w:rPr>
          <w:rFonts w:ascii="Verdana" w:hAnsi="Verdana" w:cs="Arial"/>
          <w:sz w:val="20"/>
          <w:szCs w:val="20"/>
        </w:rPr>
        <w:t xml:space="preserve"> en minskad konsumtion. </w:t>
      </w:r>
    </w:p>
    <w:p w14:paraId="5DFD3C75" w14:textId="77777777" w:rsidR="00A14045" w:rsidRDefault="009C071C" w:rsidP="00A14045">
      <w:pPr>
        <w:numPr>
          <w:ilvl w:val="0"/>
          <w:numId w:val="1"/>
        </w:numPr>
        <w:rPr>
          <w:rFonts w:ascii="Verdana" w:hAnsi="Verdana" w:cs="Arial"/>
          <w:sz w:val="20"/>
          <w:szCs w:val="20"/>
        </w:rPr>
      </w:pPr>
      <w:r>
        <w:rPr>
          <w:rFonts w:ascii="Verdana" w:hAnsi="Verdana" w:cs="Arial"/>
          <w:sz w:val="20"/>
          <w:szCs w:val="20"/>
        </w:rPr>
        <w:t>Att</w:t>
      </w:r>
      <w:r w:rsidR="00A14045" w:rsidRPr="00390D2F">
        <w:rPr>
          <w:rFonts w:ascii="Verdana" w:hAnsi="Verdana" w:cs="Arial"/>
          <w:sz w:val="20"/>
          <w:szCs w:val="20"/>
        </w:rPr>
        <w:t xml:space="preserve"> verka för, utöver vad tobakslagen anger, </w:t>
      </w:r>
      <w:r w:rsidR="001342E6" w:rsidRPr="00390D2F">
        <w:rPr>
          <w:rFonts w:ascii="Verdana" w:hAnsi="Verdana" w:cs="Arial"/>
          <w:sz w:val="20"/>
          <w:szCs w:val="20"/>
        </w:rPr>
        <w:t xml:space="preserve">att skapa en så tobaksfri miljö </w:t>
      </w:r>
      <w:r w:rsidR="00A14045" w:rsidRPr="00390D2F">
        <w:rPr>
          <w:rFonts w:ascii="Verdana" w:hAnsi="Verdana" w:cs="Arial"/>
          <w:sz w:val="20"/>
          <w:szCs w:val="20"/>
        </w:rPr>
        <w:t xml:space="preserve">som möjligt. </w:t>
      </w:r>
    </w:p>
    <w:p w14:paraId="5705341C" w14:textId="77777777" w:rsidR="00490D9D" w:rsidRDefault="00A67833" w:rsidP="00425F66">
      <w:pPr>
        <w:numPr>
          <w:ilvl w:val="0"/>
          <w:numId w:val="1"/>
        </w:numPr>
        <w:rPr>
          <w:rFonts w:ascii="Verdana" w:hAnsi="Verdana" w:cs="Arial"/>
          <w:sz w:val="20"/>
          <w:szCs w:val="20"/>
        </w:rPr>
      </w:pPr>
      <w:r w:rsidRPr="00390D2F">
        <w:rPr>
          <w:rFonts w:ascii="Verdana" w:hAnsi="Verdana" w:cs="Arial"/>
          <w:sz w:val="20"/>
          <w:szCs w:val="20"/>
        </w:rPr>
        <w:t>Att avstå från sponsorsammanhang eller åtaganden som kan uppmuntra eller på annat sätt leda till ökad alkoholkonsumtion</w:t>
      </w:r>
      <w:r>
        <w:rPr>
          <w:rFonts w:ascii="Verdana" w:hAnsi="Verdana" w:cs="Arial"/>
          <w:sz w:val="20"/>
          <w:szCs w:val="20"/>
        </w:rPr>
        <w:t xml:space="preserve"> eller tobaksförsäljning</w:t>
      </w:r>
      <w:r w:rsidRPr="00390D2F">
        <w:rPr>
          <w:rFonts w:ascii="Verdana" w:hAnsi="Verdana" w:cs="Arial"/>
          <w:sz w:val="20"/>
          <w:szCs w:val="20"/>
        </w:rPr>
        <w:t xml:space="preserve">. </w:t>
      </w:r>
    </w:p>
    <w:p w14:paraId="7DAD0DAE" w14:textId="77777777" w:rsidR="00490D9D" w:rsidRDefault="00490D9D" w:rsidP="00490D9D">
      <w:pPr>
        <w:ind w:left="360"/>
        <w:rPr>
          <w:rFonts w:ascii="Verdana" w:hAnsi="Verdana" w:cs="Arial"/>
          <w:sz w:val="20"/>
          <w:szCs w:val="20"/>
        </w:rPr>
      </w:pPr>
    </w:p>
    <w:p w14:paraId="72F2C18C" w14:textId="77777777" w:rsidR="00490D9D" w:rsidRDefault="00490D9D" w:rsidP="00490D9D">
      <w:pPr>
        <w:ind w:left="360"/>
        <w:rPr>
          <w:rFonts w:ascii="Verdana" w:hAnsi="Verdana" w:cs="Arial"/>
          <w:sz w:val="20"/>
          <w:szCs w:val="20"/>
        </w:rPr>
      </w:pPr>
    </w:p>
    <w:p w14:paraId="769B13C4" w14:textId="48CAB279" w:rsidR="00425F66" w:rsidRPr="00A67833" w:rsidRDefault="00E8101F" w:rsidP="001812AF">
      <w:pPr>
        <w:ind w:left="360"/>
        <w:rPr>
          <w:rFonts w:ascii="Verdana" w:hAnsi="Verdana" w:cs="Arial"/>
          <w:sz w:val="20"/>
          <w:szCs w:val="20"/>
        </w:rPr>
      </w:pPr>
      <w:r w:rsidRPr="004F4656">
        <w:rPr>
          <w:rFonts w:ascii="Verdana" w:hAnsi="Verdana" w:cs="Arial"/>
          <w:sz w:val="16"/>
          <w:szCs w:val="16"/>
        </w:rPr>
        <w:t>Detta policydokument är en omarbetad version av Riksidrottsförbundets</w:t>
      </w:r>
      <w:r w:rsidR="00081E1E">
        <w:rPr>
          <w:rFonts w:ascii="Verdana" w:hAnsi="Verdana" w:cs="Arial"/>
          <w:sz w:val="16"/>
          <w:szCs w:val="16"/>
        </w:rPr>
        <w:t xml:space="preserve"> (RF)</w:t>
      </w:r>
      <w:r w:rsidRPr="004F4656">
        <w:rPr>
          <w:rFonts w:ascii="Verdana" w:hAnsi="Verdana" w:cs="Arial"/>
          <w:sz w:val="16"/>
          <w:szCs w:val="16"/>
        </w:rPr>
        <w:t xml:space="preserve"> </w:t>
      </w:r>
      <w:r w:rsidR="00425F66" w:rsidRPr="004F4656">
        <w:rPr>
          <w:rFonts w:ascii="Verdana" w:hAnsi="Verdana" w:cs="Arial"/>
          <w:sz w:val="16"/>
          <w:szCs w:val="16"/>
        </w:rPr>
        <w:t>policy ”om alkohol, narkotika, doping och tobak”</w:t>
      </w:r>
      <w:r w:rsidRPr="004F4656">
        <w:rPr>
          <w:rFonts w:ascii="Verdana" w:hAnsi="Verdana" w:cs="Arial"/>
          <w:sz w:val="16"/>
          <w:szCs w:val="16"/>
        </w:rPr>
        <w:t xml:space="preserve">. </w:t>
      </w:r>
      <w:proofErr w:type="spellStart"/>
      <w:r w:rsidRPr="004F4656">
        <w:rPr>
          <w:rFonts w:ascii="Verdana" w:hAnsi="Verdana" w:cs="Arial"/>
          <w:sz w:val="16"/>
          <w:szCs w:val="16"/>
        </w:rPr>
        <w:t>Xxxx</w:t>
      </w:r>
      <w:proofErr w:type="spellEnd"/>
      <w:r w:rsidRPr="004F4656">
        <w:rPr>
          <w:rFonts w:ascii="Verdana" w:hAnsi="Verdana" w:cs="Arial"/>
          <w:sz w:val="16"/>
          <w:szCs w:val="16"/>
        </w:rPr>
        <w:t xml:space="preserve"> xx står b</w:t>
      </w:r>
      <w:r w:rsidR="00475AFD">
        <w:rPr>
          <w:rFonts w:ascii="Verdana" w:hAnsi="Verdana" w:cs="Arial"/>
          <w:sz w:val="16"/>
          <w:szCs w:val="16"/>
        </w:rPr>
        <w:t>akom denna policy i sin helhet</w:t>
      </w:r>
      <w:r w:rsidR="00AE0CA0">
        <w:rPr>
          <w:rFonts w:ascii="Verdana" w:hAnsi="Verdana" w:cs="Arial"/>
          <w:sz w:val="16"/>
          <w:szCs w:val="16"/>
        </w:rPr>
        <w:t xml:space="preserve">. Du hittar </w:t>
      </w:r>
      <w:r w:rsidR="00D86198">
        <w:rPr>
          <w:rFonts w:ascii="Verdana" w:hAnsi="Verdana" w:cs="Arial"/>
          <w:sz w:val="16"/>
          <w:szCs w:val="16"/>
        </w:rPr>
        <w:t xml:space="preserve">alla </w:t>
      </w:r>
      <w:proofErr w:type="spellStart"/>
      <w:r w:rsidR="00D86198">
        <w:rPr>
          <w:rFonts w:ascii="Verdana" w:hAnsi="Verdana" w:cs="Arial"/>
          <w:sz w:val="16"/>
          <w:szCs w:val="16"/>
        </w:rPr>
        <w:t>RF’s</w:t>
      </w:r>
      <w:proofErr w:type="spellEnd"/>
      <w:r w:rsidR="001812AF">
        <w:rPr>
          <w:rFonts w:ascii="Verdana" w:hAnsi="Verdana" w:cs="Arial"/>
          <w:sz w:val="16"/>
          <w:szCs w:val="16"/>
        </w:rPr>
        <w:t xml:space="preserve"> policys och mycket mer</w:t>
      </w:r>
      <w:r w:rsidR="00D86198">
        <w:rPr>
          <w:rFonts w:ascii="Verdana" w:hAnsi="Verdana" w:cs="Arial"/>
          <w:sz w:val="16"/>
          <w:szCs w:val="16"/>
        </w:rPr>
        <w:t xml:space="preserve"> </w:t>
      </w:r>
      <w:r w:rsidR="001812AF">
        <w:rPr>
          <w:rFonts w:ascii="Verdana" w:hAnsi="Verdana" w:cs="Arial"/>
          <w:sz w:val="16"/>
          <w:szCs w:val="16"/>
        </w:rPr>
        <w:t xml:space="preserve">i deras </w:t>
      </w:r>
      <w:hyperlink r:id="rId7" w:history="1">
        <w:r w:rsidR="001812AF" w:rsidRPr="000A3007">
          <w:rPr>
            <w:rStyle w:val="Hyperlnk"/>
            <w:rFonts w:ascii="Verdana" w:hAnsi="Verdana" w:cs="Arial"/>
            <w:sz w:val="16"/>
            <w:szCs w:val="16"/>
          </w:rPr>
          <w:t>dokum</w:t>
        </w:r>
        <w:r w:rsidR="000A3007" w:rsidRPr="000A3007">
          <w:rPr>
            <w:rStyle w:val="Hyperlnk"/>
            <w:rFonts w:ascii="Verdana" w:hAnsi="Verdana" w:cs="Arial"/>
            <w:sz w:val="16"/>
            <w:szCs w:val="16"/>
          </w:rPr>
          <w:t>e</w:t>
        </w:r>
        <w:r w:rsidR="001812AF" w:rsidRPr="000A3007">
          <w:rPr>
            <w:rStyle w:val="Hyperlnk"/>
            <w:rFonts w:ascii="Verdana" w:hAnsi="Verdana" w:cs="Arial"/>
            <w:sz w:val="16"/>
            <w:szCs w:val="16"/>
          </w:rPr>
          <w:t>ntbank</w:t>
        </w:r>
      </w:hyperlink>
      <w:r w:rsidR="001812AF">
        <w:rPr>
          <w:rFonts w:ascii="Verdana" w:hAnsi="Verdana" w:cs="Arial"/>
          <w:sz w:val="16"/>
          <w:szCs w:val="16"/>
        </w:rPr>
        <w:t xml:space="preserve">. </w:t>
      </w:r>
    </w:p>
    <w:sectPr w:rsidR="00425F66" w:rsidRPr="00A67833" w:rsidSect="00390D2F">
      <w:headerReference w:type="even" r:id="rId8"/>
      <w:headerReference w:type="default" r:id="rId9"/>
      <w:footerReference w:type="even" r:id="rId10"/>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588D41" w14:textId="77777777" w:rsidR="00342BA2" w:rsidRDefault="00342BA2" w:rsidP="001342E6">
      <w:r>
        <w:separator/>
      </w:r>
    </w:p>
  </w:endnote>
  <w:endnote w:type="continuationSeparator" w:id="0">
    <w:p w14:paraId="514F1280" w14:textId="77777777" w:rsidR="00342BA2" w:rsidRDefault="00342BA2" w:rsidP="00134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6ABB8" w14:textId="77777777" w:rsidR="00000000" w:rsidRDefault="00FD0191" w:rsidP="00586EA8">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1</w:t>
    </w:r>
    <w:r>
      <w:rPr>
        <w:rStyle w:val="Sidnummer"/>
      </w:rPr>
      <w:fldChar w:fldCharType="end"/>
    </w:r>
  </w:p>
  <w:p w14:paraId="44A6A5AF" w14:textId="77777777" w:rsidR="00000000" w:rsidRDefault="00000000" w:rsidP="00586EA8">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EBC346" w14:textId="77777777" w:rsidR="00342BA2" w:rsidRDefault="00342BA2" w:rsidP="001342E6">
      <w:r>
        <w:separator/>
      </w:r>
    </w:p>
  </w:footnote>
  <w:footnote w:type="continuationSeparator" w:id="0">
    <w:p w14:paraId="497BC4B4" w14:textId="77777777" w:rsidR="00342BA2" w:rsidRDefault="00342BA2" w:rsidP="00134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0E52F" w14:textId="77777777" w:rsidR="00000000" w:rsidRDefault="00FD0191" w:rsidP="00CA67B4">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1</w:t>
    </w:r>
    <w:r>
      <w:rPr>
        <w:rStyle w:val="Sidnummer"/>
      </w:rPr>
      <w:fldChar w:fldCharType="end"/>
    </w:r>
  </w:p>
  <w:p w14:paraId="7EF4E462" w14:textId="77777777" w:rsidR="00000000" w:rsidRDefault="00000000" w:rsidP="00CA67B4">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719F3" w14:textId="2171FA4F" w:rsidR="00390D2F" w:rsidRDefault="00A43805">
    <w:pPr>
      <w:pStyle w:val="Sidhuvud"/>
    </w:pPr>
    <w:r>
      <w:fldChar w:fldCharType="begin"/>
    </w:r>
    <w:r>
      <w:instrText xml:space="preserve"> TIME \@ "yyyy-MM-dd" </w:instrText>
    </w:r>
    <w:r>
      <w:fldChar w:fldCharType="separate"/>
    </w:r>
    <w:r w:rsidR="00AE0CA0">
      <w:rPr>
        <w:noProof/>
      </w:rPr>
      <w:t>2024-08-09</w:t>
    </w:r>
    <w:r>
      <w:fldChar w:fldCharType="end"/>
    </w:r>
    <w:r w:rsidR="00390D2F">
      <w:tab/>
    </w:r>
    <w:r w:rsidR="00390D2F">
      <w:tab/>
    </w:r>
    <w:r w:rsidR="00A67833">
      <w:rPr>
        <w:noProof/>
      </w:rPr>
      <w:drawing>
        <wp:inline distT="0" distB="0" distL="0" distR="0" wp14:anchorId="6975381F" wp14:editId="50F6FF1D">
          <wp:extent cx="605191" cy="615950"/>
          <wp:effectExtent l="0" t="0" r="4445"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ÖSS_LG_short_BL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3099" cy="6545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0729CB"/>
    <w:multiLevelType w:val="hybridMultilevel"/>
    <w:tmpl w:val="B05672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39359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045"/>
    <w:rsid w:val="000027B5"/>
    <w:rsid w:val="000031F1"/>
    <w:rsid w:val="00012129"/>
    <w:rsid w:val="00032FAB"/>
    <w:rsid w:val="00033A34"/>
    <w:rsid w:val="0003573B"/>
    <w:rsid w:val="000469E3"/>
    <w:rsid w:val="00051640"/>
    <w:rsid w:val="00081E1E"/>
    <w:rsid w:val="000941EA"/>
    <w:rsid w:val="000951CD"/>
    <w:rsid w:val="00097298"/>
    <w:rsid w:val="000A3007"/>
    <w:rsid w:val="000A77E8"/>
    <w:rsid w:val="000B1C17"/>
    <w:rsid w:val="000C1065"/>
    <w:rsid w:val="000C1942"/>
    <w:rsid w:val="000C29F4"/>
    <w:rsid w:val="000C3C2C"/>
    <w:rsid w:val="000C5387"/>
    <w:rsid w:val="000E03CC"/>
    <w:rsid w:val="000E15B3"/>
    <w:rsid w:val="000E15FE"/>
    <w:rsid w:val="000E177B"/>
    <w:rsid w:val="000E2C21"/>
    <w:rsid w:val="000E613E"/>
    <w:rsid w:val="000F0D26"/>
    <w:rsid w:val="000F349F"/>
    <w:rsid w:val="000F616D"/>
    <w:rsid w:val="000F6B72"/>
    <w:rsid w:val="00103962"/>
    <w:rsid w:val="00106CD7"/>
    <w:rsid w:val="0011125F"/>
    <w:rsid w:val="00124056"/>
    <w:rsid w:val="0012461A"/>
    <w:rsid w:val="001342E6"/>
    <w:rsid w:val="00136F2E"/>
    <w:rsid w:val="0014009F"/>
    <w:rsid w:val="001413B4"/>
    <w:rsid w:val="00146064"/>
    <w:rsid w:val="00152C86"/>
    <w:rsid w:val="001530FD"/>
    <w:rsid w:val="00155685"/>
    <w:rsid w:val="00155A6C"/>
    <w:rsid w:val="00156DF7"/>
    <w:rsid w:val="0016538C"/>
    <w:rsid w:val="00173497"/>
    <w:rsid w:val="0017684F"/>
    <w:rsid w:val="001812AF"/>
    <w:rsid w:val="00192582"/>
    <w:rsid w:val="0019443C"/>
    <w:rsid w:val="001964C0"/>
    <w:rsid w:val="001A62AB"/>
    <w:rsid w:val="001A775F"/>
    <w:rsid w:val="001B0850"/>
    <w:rsid w:val="001B14C1"/>
    <w:rsid w:val="001B3C7B"/>
    <w:rsid w:val="001B46BE"/>
    <w:rsid w:val="001B76C9"/>
    <w:rsid w:val="001B7B0C"/>
    <w:rsid w:val="001C016A"/>
    <w:rsid w:val="001C14BA"/>
    <w:rsid w:val="001C5ABE"/>
    <w:rsid w:val="001D0960"/>
    <w:rsid w:val="001D0C82"/>
    <w:rsid w:val="001D26BD"/>
    <w:rsid w:val="001D63C9"/>
    <w:rsid w:val="001D772C"/>
    <w:rsid w:val="001F2A54"/>
    <w:rsid w:val="001F3FF2"/>
    <w:rsid w:val="001F72E7"/>
    <w:rsid w:val="0020443E"/>
    <w:rsid w:val="00205E77"/>
    <w:rsid w:val="0021165F"/>
    <w:rsid w:val="0021685F"/>
    <w:rsid w:val="0023329A"/>
    <w:rsid w:val="00253B9B"/>
    <w:rsid w:val="00256F90"/>
    <w:rsid w:val="00265EA3"/>
    <w:rsid w:val="00266522"/>
    <w:rsid w:val="00267C52"/>
    <w:rsid w:val="00275881"/>
    <w:rsid w:val="00280E15"/>
    <w:rsid w:val="00281B6C"/>
    <w:rsid w:val="002B482E"/>
    <w:rsid w:val="002C7390"/>
    <w:rsid w:val="002E1216"/>
    <w:rsid w:val="002E2A96"/>
    <w:rsid w:val="002E4853"/>
    <w:rsid w:val="002E6AC6"/>
    <w:rsid w:val="002E72B8"/>
    <w:rsid w:val="002F51E6"/>
    <w:rsid w:val="003102A1"/>
    <w:rsid w:val="003158FA"/>
    <w:rsid w:val="00326FC2"/>
    <w:rsid w:val="00327F18"/>
    <w:rsid w:val="00330A10"/>
    <w:rsid w:val="00331230"/>
    <w:rsid w:val="00342BA2"/>
    <w:rsid w:val="00346520"/>
    <w:rsid w:val="003563C8"/>
    <w:rsid w:val="00363013"/>
    <w:rsid w:val="00364248"/>
    <w:rsid w:val="00366068"/>
    <w:rsid w:val="00367DC2"/>
    <w:rsid w:val="00382BA6"/>
    <w:rsid w:val="00382BA9"/>
    <w:rsid w:val="00383264"/>
    <w:rsid w:val="00390D2F"/>
    <w:rsid w:val="00395155"/>
    <w:rsid w:val="003A20B6"/>
    <w:rsid w:val="003A2271"/>
    <w:rsid w:val="003A2321"/>
    <w:rsid w:val="003D13D8"/>
    <w:rsid w:val="003D2B4C"/>
    <w:rsid w:val="003D4404"/>
    <w:rsid w:val="003D45CC"/>
    <w:rsid w:val="003E5BFA"/>
    <w:rsid w:val="003E648C"/>
    <w:rsid w:val="003E73CF"/>
    <w:rsid w:val="003F2DC0"/>
    <w:rsid w:val="003F4528"/>
    <w:rsid w:val="003F4534"/>
    <w:rsid w:val="003F4E3E"/>
    <w:rsid w:val="003F6FA1"/>
    <w:rsid w:val="00400899"/>
    <w:rsid w:val="00402A3E"/>
    <w:rsid w:val="00403805"/>
    <w:rsid w:val="00421812"/>
    <w:rsid w:val="00425F66"/>
    <w:rsid w:val="00426AA4"/>
    <w:rsid w:val="00434ED7"/>
    <w:rsid w:val="00442BAF"/>
    <w:rsid w:val="00443539"/>
    <w:rsid w:val="00452048"/>
    <w:rsid w:val="0045323E"/>
    <w:rsid w:val="00455383"/>
    <w:rsid w:val="0046285E"/>
    <w:rsid w:val="00472A20"/>
    <w:rsid w:val="00472BD0"/>
    <w:rsid w:val="004735D8"/>
    <w:rsid w:val="00475AFD"/>
    <w:rsid w:val="00484E84"/>
    <w:rsid w:val="0048759D"/>
    <w:rsid w:val="00490D9D"/>
    <w:rsid w:val="004911CB"/>
    <w:rsid w:val="00495796"/>
    <w:rsid w:val="004A0DBA"/>
    <w:rsid w:val="004A3AF2"/>
    <w:rsid w:val="004A3C62"/>
    <w:rsid w:val="004A5122"/>
    <w:rsid w:val="004B06AA"/>
    <w:rsid w:val="004B0C7C"/>
    <w:rsid w:val="004B1871"/>
    <w:rsid w:val="004C0688"/>
    <w:rsid w:val="004C0EE6"/>
    <w:rsid w:val="004D04E1"/>
    <w:rsid w:val="004D6DBB"/>
    <w:rsid w:val="004E00DD"/>
    <w:rsid w:val="004E19FA"/>
    <w:rsid w:val="004E4453"/>
    <w:rsid w:val="004E75AF"/>
    <w:rsid w:val="004F3929"/>
    <w:rsid w:val="004F4656"/>
    <w:rsid w:val="005029FC"/>
    <w:rsid w:val="00505F62"/>
    <w:rsid w:val="00507848"/>
    <w:rsid w:val="00513165"/>
    <w:rsid w:val="00515A05"/>
    <w:rsid w:val="005267FF"/>
    <w:rsid w:val="005312CE"/>
    <w:rsid w:val="00540B42"/>
    <w:rsid w:val="00545B4D"/>
    <w:rsid w:val="00546330"/>
    <w:rsid w:val="00556944"/>
    <w:rsid w:val="00565C18"/>
    <w:rsid w:val="00583A94"/>
    <w:rsid w:val="00584719"/>
    <w:rsid w:val="00590DC4"/>
    <w:rsid w:val="00593271"/>
    <w:rsid w:val="005A5AC4"/>
    <w:rsid w:val="005A5C0B"/>
    <w:rsid w:val="005B0E76"/>
    <w:rsid w:val="005C0DA2"/>
    <w:rsid w:val="005C2267"/>
    <w:rsid w:val="005D5890"/>
    <w:rsid w:val="005E4A3B"/>
    <w:rsid w:val="005F10F2"/>
    <w:rsid w:val="005F1665"/>
    <w:rsid w:val="00600C17"/>
    <w:rsid w:val="00605BDB"/>
    <w:rsid w:val="00610D44"/>
    <w:rsid w:val="006112FD"/>
    <w:rsid w:val="006146CD"/>
    <w:rsid w:val="00614FB2"/>
    <w:rsid w:val="00617D6B"/>
    <w:rsid w:val="0062220E"/>
    <w:rsid w:val="006228D8"/>
    <w:rsid w:val="006301A4"/>
    <w:rsid w:val="006305FB"/>
    <w:rsid w:val="0063760D"/>
    <w:rsid w:val="0064112D"/>
    <w:rsid w:val="006423B0"/>
    <w:rsid w:val="00644760"/>
    <w:rsid w:val="00651E34"/>
    <w:rsid w:val="006520F6"/>
    <w:rsid w:val="00662F5F"/>
    <w:rsid w:val="006711D2"/>
    <w:rsid w:val="0069101B"/>
    <w:rsid w:val="006915B5"/>
    <w:rsid w:val="00694F94"/>
    <w:rsid w:val="006A158B"/>
    <w:rsid w:val="006B7265"/>
    <w:rsid w:val="006D3DAE"/>
    <w:rsid w:val="006D5E63"/>
    <w:rsid w:val="006D7BD7"/>
    <w:rsid w:val="006E1A56"/>
    <w:rsid w:val="006E1B36"/>
    <w:rsid w:val="006E3BAD"/>
    <w:rsid w:val="006E52EA"/>
    <w:rsid w:val="006F0F71"/>
    <w:rsid w:val="006F15FE"/>
    <w:rsid w:val="006F1BB3"/>
    <w:rsid w:val="006F30F2"/>
    <w:rsid w:val="00706A14"/>
    <w:rsid w:val="00721CB9"/>
    <w:rsid w:val="00725111"/>
    <w:rsid w:val="00731089"/>
    <w:rsid w:val="00733F94"/>
    <w:rsid w:val="00736AC6"/>
    <w:rsid w:val="00743A44"/>
    <w:rsid w:val="00751E1C"/>
    <w:rsid w:val="00755A37"/>
    <w:rsid w:val="00767170"/>
    <w:rsid w:val="00770E40"/>
    <w:rsid w:val="007773E3"/>
    <w:rsid w:val="00777449"/>
    <w:rsid w:val="0079567A"/>
    <w:rsid w:val="007A27FB"/>
    <w:rsid w:val="007A3030"/>
    <w:rsid w:val="007A3400"/>
    <w:rsid w:val="007A3979"/>
    <w:rsid w:val="007A3CAB"/>
    <w:rsid w:val="007A6C50"/>
    <w:rsid w:val="007B0C08"/>
    <w:rsid w:val="007B62E8"/>
    <w:rsid w:val="007B70D3"/>
    <w:rsid w:val="007C0AC9"/>
    <w:rsid w:val="007C27AD"/>
    <w:rsid w:val="007D07AB"/>
    <w:rsid w:val="007E4C71"/>
    <w:rsid w:val="007E695C"/>
    <w:rsid w:val="007F0D99"/>
    <w:rsid w:val="007F117E"/>
    <w:rsid w:val="007F3348"/>
    <w:rsid w:val="007F4BA5"/>
    <w:rsid w:val="00802FBA"/>
    <w:rsid w:val="00805260"/>
    <w:rsid w:val="00814D44"/>
    <w:rsid w:val="0082048E"/>
    <w:rsid w:val="00835260"/>
    <w:rsid w:val="008429B3"/>
    <w:rsid w:val="008431E4"/>
    <w:rsid w:val="0084500E"/>
    <w:rsid w:val="00845FE8"/>
    <w:rsid w:val="00850C70"/>
    <w:rsid w:val="00852300"/>
    <w:rsid w:val="008532CA"/>
    <w:rsid w:val="00853514"/>
    <w:rsid w:val="00860864"/>
    <w:rsid w:val="00866963"/>
    <w:rsid w:val="00871EC2"/>
    <w:rsid w:val="0087256C"/>
    <w:rsid w:val="008801B2"/>
    <w:rsid w:val="00880CFE"/>
    <w:rsid w:val="00880DED"/>
    <w:rsid w:val="00883983"/>
    <w:rsid w:val="00883A0A"/>
    <w:rsid w:val="0089155D"/>
    <w:rsid w:val="00892EF8"/>
    <w:rsid w:val="00893066"/>
    <w:rsid w:val="00893F09"/>
    <w:rsid w:val="00894A01"/>
    <w:rsid w:val="00896E2A"/>
    <w:rsid w:val="00897C7D"/>
    <w:rsid w:val="008A2A81"/>
    <w:rsid w:val="008A5D12"/>
    <w:rsid w:val="008C04AE"/>
    <w:rsid w:val="008C37DF"/>
    <w:rsid w:val="008C486A"/>
    <w:rsid w:val="008D42A4"/>
    <w:rsid w:val="008E3841"/>
    <w:rsid w:val="008E613B"/>
    <w:rsid w:val="008E659E"/>
    <w:rsid w:val="008E76B1"/>
    <w:rsid w:val="008F0AB0"/>
    <w:rsid w:val="008F2119"/>
    <w:rsid w:val="008F7731"/>
    <w:rsid w:val="00912D04"/>
    <w:rsid w:val="00914630"/>
    <w:rsid w:val="00915547"/>
    <w:rsid w:val="00917B31"/>
    <w:rsid w:val="00925A9A"/>
    <w:rsid w:val="0092778C"/>
    <w:rsid w:val="00930BD9"/>
    <w:rsid w:val="00931C3C"/>
    <w:rsid w:val="009327A0"/>
    <w:rsid w:val="00937F3A"/>
    <w:rsid w:val="00944794"/>
    <w:rsid w:val="0095452F"/>
    <w:rsid w:val="0095480F"/>
    <w:rsid w:val="00960EE2"/>
    <w:rsid w:val="009631B0"/>
    <w:rsid w:val="00971536"/>
    <w:rsid w:val="009729B3"/>
    <w:rsid w:val="00975D95"/>
    <w:rsid w:val="0097701C"/>
    <w:rsid w:val="00985D27"/>
    <w:rsid w:val="00990B44"/>
    <w:rsid w:val="00991DFE"/>
    <w:rsid w:val="00997543"/>
    <w:rsid w:val="009A0E3D"/>
    <w:rsid w:val="009A29A8"/>
    <w:rsid w:val="009B7C46"/>
    <w:rsid w:val="009C071C"/>
    <w:rsid w:val="009C508D"/>
    <w:rsid w:val="009C5720"/>
    <w:rsid w:val="009D3CF4"/>
    <w:rsid w:val="009E4F27"/>
    <w:rsid w:val="009E63E4"/>
    <w:rsid w:val="009E7DC6"/>
    <w:rsid w:val="009F050C"/>
    <w:rsid w:val="009F69F9"/>
    <w:rsid w:val="00A01766"/>
    <w:rsid w:val="00A01A57"/>
    <w:rsid w:val="00A01D3D"/>
    <w:rsid w:val="00A05DCF"/>
    <w:rsid w:val="00A065CB"/>
    <w:rsid w:val="00A07E53"/>
    <w:rsid w:val="00A13333"/>
    <w:rsid w:val="00A14045"/>
    <w:rsid w:val="00A16835"/>
    <w:rsid w:val="00A16A62"/>
    <w:rsid w:val="00A2244B"/>
    <w:rsid w:val="00A31F38"/>
    <w:rsid w:val="00A42377"/>
    <w:rsid w:val="00A43805"/>
    <w:rsid w:val="00A45D8A"/>
    <w:rsid w:val="00A5117D"/>
    <w:rsid w:val="00A528A5"/>
    <w:rsid w:val="00A61E48"/>
    <w:rsid w:val="00A67833"/>
    <w:rsid w:val="00A73F4B"/>
    <w:rsid w:val="00A75335"/>
    <w:rsid w:val="00A77FCF"/>
    <w:rsid w:val="00A80674"/>
    <w:rsid w:val="00A85100"/>
    <w:rsid w:val="00A87330"/>
    <w:rsid w:val="00AA1856"/>
    <w:rsid w:val="00AB0EDF"/>
    <w:rsid w:val="00AB39A1"/>
    <w:rsid w:val="00AC01A7"/>
    <w:rsid w:val="00AC01AB"/>
    <w:rsid w:val="00AD02FC"/>
    <w:rsid w:val="00AD6807"/>
    <w:rsid w:val="00AE0CA0"/>
    <w:rsid w:val="00AE2BCB"/>
    <w:rsid w:val="00AE4024"/>
    <w:rsid w:val="00AE6159"/>
    <w:rsid w:val="00AE7302"/>
    <w:rsid w:val="00AF0DC0"/>
    <w:rsid w:val="00AF2E12"/>
    <w:rsid w:val="00AF507D"/>
    <w:rsid w:val="00AF545F"/>
    <w:rsid w:val="00AF6527"/>
    <w:rsid w:val="00AF7ECC"/>
    <w:rsid w:val="00B03F9F"/>
    <w:rsid w:val="00B107B2"/>
    <w:rsid w:val="00B1649E"/>
    <w:rsid w:val="00B32D14"/>
    <w:rsid w:val="00B37B49"/>
    <w:rsid w:val="00B51566"/>
    <w:rsid w:val="00B574AE"/>
    <w:rsid w:val="00B62D9D"/>
    <w:rsid w:val="00B66151"/>
    <w:rsid w:val="00B72210"/>
    <w:rsid w:val="00B73E20"/>
    <w:rsid w:val="00B765BC"/>
    <w:rsid w:val="00B8290F"/>
    <w:rsid w:val="00B93733"/>
    <w:rsid w:val="00BA5A6E"/>
    <w:rsid w:val="00BB1017"/>
    <w:rsid w:val="00BB36EB"/>
    <w:rsid w:val="00BB3E43"/>
    <w:rsid w:val="00BD001A"/>
    <w:rsid w:val="00BD5F4F"/>
    <w:rsid w:val="00BE0CCD"/>
    <w:rsid w:val="00BE438D"/>
    <w:rsid w:val="00C0485D"/>
    <w:rsid w:val="00C06AEC"/>
    <w:rsid w:val="00C06F58"/>
    <w:rsid w:val="00C117CC"/>
    <w:rsid w:val="00C131D5"/>
    <w:rsid w:val="00C1687C"/>
    <w:rsid w:val="00C17F77"/>
    <w:rsid w:val="00C211E9"/>
    <w:rsid w:val="00C24160"/>
    <w:rsid w:val="00C30530"/>
    <w:rsid w:val="00C37C44"/>
    <w:rsid w:val="00C47024"/>
    <w:rsid w:val="00C57CEC"/>
    <w:rsid w:val="00C653F3"/>
    <w:rsid w:val="00C70E49"/>
    <w:rsid w:val="00C711BF"/>
    <w:rsid w:val="00C77AA6"/>
    <w:rsid w:val="00C80995"/>
    <w:rsid w:val="00C84516"/>
    <w:rsid w:val="00C856CB"/>
    <w:rsid w:val="00C8627C"/>
    <w:rsid w:val="00C9068F"/>
    <w:rsid w:val="00CA121C"/>
    <w:rsid w:val="00CA32E0"/>
    <w:rsid w:val="00CA3D9B"/>
    <w:rsid w:val="00CA57DB"/>
    <w:rsid w:val="00CB2691"/>
    <w:rsid w:val="00CB29F7"/>
    <w:rsid w:val="00CB340F"/>
    <w:rsid w:val="00CC3CCB"/>
    <w:rsid w:val="00CC479C"/>
    <w:rsid w:val="00CD5190"/>
    <w:rsid w:val="00CD5778"/>
    <w:rsid w:val="00CE0DC3"/>
    <w:rsid w:val="00CE38BE"/>
    <w:rsid w:val="00CE5D45"/>
    <w:rsid w:val="00CF2768"/>
    <w:rsid w:val="00D02AD4"/>
    <w:rsid w:val="00D100C8"/>
    <w:rsid w:val="00D10C18"/>
    <w:rsid w:val="00D120DF"/>
    <w:rsid w:val="00D2030D"/>
    <w:rsid w:val="00D21A14"/>
    <w:rsid w:val="00D35043"/>
    <w:rsid w:val="00D37908"/>
    <w:rsid w:val="00D43F66"/>
    <w:rsid w:val="00D44FCA"/>
    <w:rsid w:val="00D47DFB"/>
    <w:rsid w:val="00D526C0"/>
    <w:rsid w:val="00D6170E"/>
    <w:rsid w:val="00D7281F"/>
    <w:rsid w:val="00D75781"/>
    <w:rsid w:val="00D86198"/>
    <w:rsid w:val="00D92163"/>
    <w:rsid w:val="00DA188E"/>
    <w:rsid w:val="00DB0E63"/>
    <w:rsid w:val="00DB3BC1"/>
    <w:rsid w:val="00DC4162"/>
    <w:rsid w:val="00DC5151"/>
    <w:rsid w:val="00DD6750"/>
    <w:rsid w:val="00DE08F9"/>
    <w:rsid w:val="00DF0275"/>
    <w:rsid w:val="00DF04B6"/>
    <w:rsid w:val="00DF6FCB"/>
    <w:rsid w:val="00DF7EFA"/>
    <w:rsid w:val="00E02675"/>
    <w:rsid w:val="00E06CCC"/>
    <w:rsid w:val="00E11499"/>
    <w:rsid w:val="00E11F2D"/>
    <w:rsid w:val="00E146F2"/>
    <w:rsid w:val="00E2041A"/>
    <w:rsid w:val="00E23E85"/>
    <w:rsid w:val="00E26566"/>
    <w:rsid w:val="00E34E74"/>
    <w:rsid w:val="00E354BE"/>
    <w:rsid w:val="00E36F03"/>
    <w:rsid w:val="00E418CA"/>
    <w:rsid w:val="00E43255"/>
    <w:rsid w:val="00E43B5C"/>
    <w:rsid w:val="00E45FC6"/>
    <w:rsid w:val="00E50FEC"/>
    <w:rsid w:val="00E52C56"/>
    <w:rsid w:val="00E54444"/>
    <w:rsid w:val="00E62F96"/>
    <w:rsid w:val="00E639E1"/>
    <w:rsid w:val="00E75D0F"/>
    <w:rsid w:val="00E76BBD"/>
    <w:rsid w:val="00E8101F"/>
    <w:rsid w:val="00E86E61"/>
    <w:rsid w:val="00E94415"/>
    <w:rsid w:val="00EA247E"/>
    <w:rsid w:val="00EA3B00"/>
    <w:rsid w:val="00EA4D89"/>
    <w:rsid w:val="00EB0770"/>
    <w:rsid w:val="00EB23ED"/>
    <w:rsid w:val="00EB2ABB"/>
    <w:rsid w:val="00EC1C70"/>
    <w:rsid w:val="00EC5EE6"/>
    <w:rsid w:val="00EC6090"/>
    <w:rsid w:val="00ED1723"/>
    <w:rsid w:val="00ED4C4A"/>
    <w:rsid w:val="00ED7D26"/>
    <w:rsid w:val="00EE361A"/>
    <w:rsid w:val="00EF1ECC"/>
    <w:rsid w:val="00EF7CF0"/>
    <w:rsid w:val="00F00AC2"/>
    <w:rsid w:val="00F249D5"/>
    <w:rsid w:val="00F30E5F"/>
    <w:rsid w:val="00F36942"/>
    <w:rsid w:val="00F51B0A"/>
    <w:rsid w:val="00F57F48"/>
    <w:rsid w:val="00F71A47"/>
    <w:rsid w:val="00F75E3D"/>
    <w:rsid w:val="00F77794"/>
    <w:rsid w:val="00F8357F"/>
    <w:rsid w:val="00F85274"/>
    <w:rsid w:val="00F90FD4"/>
    <w:rsid w:val="00F91590"/>
    <w:rsid w:val="00F91837"/>
    <w:rsid w:val="00F920B4"/>
    <w:rsid w:val="00F93456"/>
    <w:rsid w:val="00FA3A4A"/>
    <w:rsid w:val="00FA695A"/>
    <w:rsid w:val="00FB2CF0"/>
    <w:rsid w:val="00FB4C5D"/>
    <w:rsid w:val="00FB5430"/>
    <w:rsid w:val="00FC0556"/>
    <w:rsid w:val="00FC0607"/>
    <w:rsid w:val="00FC5909"/>
    <w:rsid w:val="00FD0191"/>
    <w:rsid w:val="00FD1080"/>
    <w:rsid w:val="00FD1F22"/>
    <w:rsid w:val="00FE1696"/>
    <w:rsid w:val="00FE5B69"/>
    <w:rsid w:val="00FF3A56"/>
    <w:rsid w:val="00FF57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98F15"/>
  <w15:docId w15:val="{E03E7C78-56BF-4010-8B73-637392E8D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045"/>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6520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6520F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6520F6"/>
    <w:pPr>
      <w:keepNext/>
      <w:keepLines/>
      <w:spacing w:before="20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unhideWhenUsed/>
    <w:qFormat/>
    <w:rsid w:val="006520F6"/>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520F6"/>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6520F6"/>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6520F6"/>
    <w:rPr>
      <w:rFonts w:asciiTheme="majorHAnsi" w:eastAsiaTheme="majorEastAsia" w:hAnsiTheme="majorHAnsi" w:cstheme="majorBidi"/>
      <w:b/>
      <w:bCs/>
      <w:color w:val="4F81BD" w:themeColor="accent1"/>
    </w:rPr>
  </w:style>
  <w:style w:type="character" w:customStyle="1" w:styleId="Rubrik4Char">
    <w:name w:val="Rubrik 4 Char"/>
    <w:basedOn w:val="Standardstycketeckensnitt"/>
    <w:link w:val="Rubrik4"/>
    <w:uiPriority w:val="9"/>
    <w:rsid w:val="006520F6"/>
    <w:rPr>
      <w:rFonts w:asciiTheme="majorHAnsi" w:eastAsiaTheme="majorEastAsia" w:hAnsiTheme="majorHAnsi" w:cstheme="majorBidi"/>
      <w:b/>
      <w:bCs/>
      <w:i/>
      <w:iCs/>
      <w:color w:val="4F81BD" w:themeColor="accent1"/>
    </w:rPr>
  </w:style>
  <w:style w:type="paragraph" w:styleId="Ingetavstnd">
    <w:name w:val="No Spacing"/>
    <w:uiPriority w:val="1"/>
    <w:qFormat/>
    <w:rsid w:val="006520F6"/>
    <w:pPr>
      <w:spacing w:after="0" w:line="240" w:lineRule="auto"/>
    </w:pPr>
  </w:style>
  <w:style w:type="paragraph" w:styleId="Liststycke">
    <w:name w:val="List Paragraph"/>
    <w:basedOn w:val="Normal"/>
    <w:uiPriority w:val="34"/>
    <w:qFormat/>
    <w:rsid w:val="006520F6"/>
    <w:pPr>
      <w:ind w:left="720"/>
      <w:contextualSpacing/>
    </w:pPr>
  </w:style>
  <w:style w:type="paragraph" w:styleId="Sidhuvud">
    <w:name w:val="header"/>
    <w:basedOn w:val="Normal"/>
    <w:link w:val="SidhuvudChar"/>
    <w:rsid w:val="00A14045"/>
    <w:pPr>
      <w:tabs>
        <w:tab w:val="center" w:pos="4536"/>
        <w:tab w:val="right" w:pos="9072"/>
      </w:tabs>
    </w:pPr>
  </w:style>
  <w:style w:type="character" w:customStyle="1" w:styleId="SidhuvudChar">
    <w:name w:val="Sidhuvud Char"/>
    <w:basedOn w:val="Standardstycketeckensnitt"/>
    <w:link w:val="Sidhuvud"/>
    <w:rsid w:val="00A14045"/>
    <w:rPr>
      <w:rFonts w:ascii="Times New Roman" w:eastAsia="Times New Roman" w:hAnsi="Times New Roman" w:cs="Times New Roman"/>
      <w:sz w:val="24"/>
      <w:szCs w:val="24"/>
      <w:lang w:eastAsia="sv-SE"/>
    </w:rPr>
  </w:style>
  <w:style w:type="paragraph" w:styleId="Sidfot">
    <w:name w:val="footer"/>
    <w:basedOn w:val="Normal"/>
    <w:link w:val="SidfotChar"/>
    <w:uiPriority w:val="99"/>
    <w:rsid w:val="00A14045"/>
    <w:pPr>
      <w:tabs>
        <w:tab w:val="center" w:pos="4536"/>
        <w:tab w:val="right" w:pos="9072"/>
      </w:tabs>
    </w:pPr>
  </w:style>
  <w:style w:type="character" w:customStyle="1" w:styleId="SidfotChar">
    <w:name w:val="Sidfot Char"/>
    <w:basedOn w:val="Standardstycketeckensnitt"/>
    <w:link w:val="Sidfot"/>
    <w:uiPriority w:val="99"/>
    <w:rsid w:val="00A14045"/>
    <w:rPr>
      <w:rFonts w:ascii="Times New Roman" w:eastAsia="Times New Roman" w:hAnsi="Times New Roman" w:cs="Times New Roman"/>
      <w:sz w:val="24"/>
      <w:szCs w:val="24"/>
      <w:lang w:eastAsia="sv-SE"/>
    </w:rPr>
  </w:style>
  <w:style w:type="character" w:styleId="Sidnummer">
    <w:name w:val="page number"/>
    <w:basedOn w:val="Standardstycketeckensnitt"/>
    <w:rsid w:val="00A14045"/>
  </w:style>
  <w:style w:type="paragraph" w:customStyle="1" w:styleId="WCopy">
    <w:name w:val="W_Copy"/>
    <w:basedOn w:val="Normal"/>
    <w:rsid w:val="00A14045"/>
    <w:pPr>
      <w:keepLines/>
      <w:tabs>
        <w:tab w:val="left" w:pos="1134"/>
        <w:tab w:val="left" w:pos="2268"/>
        <w:tab w:val="left" w:pos="2835"/>
        <w:tab w:val="left" w:pos="3119"/>
      </w:tabs>
      <w:suppressAutoHyphens/>
      <w:ind w:left="57"/>
      <w:jc w:val="both"/>
    </w:pPr>
    <w:rPr>
      <w:rFonts w:ascii="Arial" w:hAnsi="Arial"/>
      <w:sz w:val="12"/>
      <w:szCs w:val="20"/>
      <w:lang w:eastAsia="ar-SA"/>
    </w:rPr>
  </w:style>
  <w:style w:type="paragraph" w:styleId="Ballongtext">
    <w:name w:val="Balloon Text"/>
    <w:basedOn w:val="Normal"/>
    <w:link w:val="BallongtextChar"/>
    <w:uiPriority w:val="99"/>
    <w:semiHidden/>
    <w:unhideWhenUsed/>
    <w:rsid w:val="00390D2F"/>
    <w:rPr>
      <w:rFonts w:ascii="Tahoma" w:hAnsi="Tahoma" w:cs="Tahoma"/>
      <w:sz w:val="16"/>
      <w:szCs w:val="16"/>
    </w:rPr>
  </w:style>
  <w:style w:type="character" w:customStyle="1" w:styleId="BallongtextChar">
    <w:name w:val="Ballongtext Char"/>
    <w:basedOn w:val="Standardstycketeckensnitt"/>
    <w:link w:val="Ballongtext"/>
    <w:uiPriority w:val="99"/>
    <w:semiHidden/>
    <w:rsid w:val="00390D2F"/>
    <w:rPr>
      <w:rFonts w:ascii="Tahoma" w:eastAsia="Times New Roman" w:hAnsi="Tahoma" w:cs="Tahoma"/>
      <w:sz w:val="16"/>
      <w:szCs w:val="16"/>
      <w:lang w:eastAsia="sv-SE"/>
    </w:rPr>
  </w:style>
  <w:style w:type="character" w:styleId="Hyperlnk">
    <w:name w:val="Hyperlink"/>
    <w:basedOn w:val="Standardstycketeckensnitt"/>
    <w:uiPriority w:val="99"/>
    <w:unhideWhenUsed/>
    <w:rsid w:val="00425F66"/>
    <w:rPr>
      <w:color w:val="0000FF" w:themeColor="hyperlink"/>
      <w:u w:val="single"/>
    </w:rPr>
  </w:style>
  <w:style w:type="character" w:styleId="Olstomnmnande">
    <w:name w:val="Unresolved Mention"/>
    <w:basedOn w:val="Standardstycketeckensnitt"/>
    <w:uiPriority w:val="99"/>
    <w:semiHidden/>
    <w:unhideWhenUsed/>
    <w:rsid w:val="000A30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09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f.se/bidrag-och-stod/dokumentban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406</Words>
  <Characters>2155</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Harlenbäck</dc:creator>
  <cp:lastModifiedBy>Fredrik Isberg (Svensk Simidrott)</cp:lastModifiedBy>
  <cp:revision>14</cp:revision>
  <cp:lastPrinted>2014-10-03T09:52:00Z</cp:lastPrinted>
  <dcterms:created xsi:type="dcterms:W3CDTF">2017-07-07T10:03:00Z</dcterms:created>
  <dcterms:modified xsi:type="dcterms:W3CDTF">2024-08-09T13:25:00Z</dcterms:modified>
</cp:coreProperties>
</file>