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9970C" w14:textId="77777777" w:rsidR="002A6F4F" w:rsidRDefault="002A6F4F" w:rsidP="00492F9C">
      <w:pPr>
        <w:outlineLvl w:val="0"/>
        <w:rPr>
          <w:rFonts w:ascii="Verdana" w:hAnsi="Verdana" w:cs="Arial"/>
          <w:b/>
          <w:bCs/>
          <w:color w:val="00B050"/>
          <w:sz w:val="20"/>
          <w:szCs w:val="20"/>
        </w:rPr>
      </w:pPr>
    </w:p>
    <w:p w14:paraId="76146D7D" w14:textId="77777777" w:rsidR="00492F9C" w:rsidRPr="009571BB" w:rsidRDefault="00492F9C" w:rsidP="00492F9C">
      <w:pPr>
        <w:outlineLvl w:val="0"/>
        <w:rPr>
          <w:rFonts w:ascii="Verdana" w:hAnsi="Verdana" w:cs="Arial"/>
          <w:b/>
          <w:bCs/>
          <w:sz w:val="20"/>
          <w:szCs w:val="20"/>
        </w:rPr>
      </w:pPr>
      <w:r w:rsidRPr="009571BB">
        <w:rPr>
          <w:rFonts w:ascii="Verdana" w:hAnsi="Verdana" w:cs="Arial"/>
          <w:b/>
          <w:bCs/>
          <w:sz w:val="20"/>
          <w:szCs w:val="20"/>
        </w:rPr>
        <w:t>Trafikpolicy för</w:t>
      </w:r>
      <w:r w:rsidR="009571BB" w:rsidRPr="009571BB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="009571BB" w:rsidRPr="009571BB">
        <w:rPr>
          <w:rFonts w:ascii="Verdana" w:hAnsi="Verdana" w:cs="Arial"/>
          <w:b/>
          <w:bCs/>
          <w:sz w:val="20"/>
          <w:szCs w:val="20"/>
        </w:rPr>
        <w:t>xxxx</w:t>
      </w:r>
      <w:proofErr w:type="spellEnd"/>
      <w:r w:rsidR="009571BB" w:rsidRPr="009571BB">
        <w:rPr>
          <w:rFonts w:ascii="Verdana" w:hAnsi="Verdana" w:cs="Arial"/>
          <w:b/>
          <w:bCs/>
          <w:sz w:val="20"/>
          <w:szCs w:val="20"/>
        </w:rPr>
        <w:t xml:space="preserve"> xx</w:t>
      </w:r>
    </w:p>
    <w:p w14:paraId="08B95537" w14:textId="77777777" w:rsidR="00492F9C" w:rsidRPr="009571BB" w:rsidRDefault="00492F9C" w:rsidP="00492F9C">
      <w:pPr>
        <w:outlineLvl w:val="0"/>
        <w:rPr>
          <w:rFonts w:ascii="Verdana" w:hAnsi="Verdana" w:cs="Arial"/>
          <w:b/>
          <w:bCs/>
          <w:sz w:val="20"/>
          <w:szCs w:val="20"/>
        </w:rPr>
      </w:pPr>
    </w:p>
    <w:p w14:paraId="4906DBBF" w14:textId="77777777" w:rsidR="00B069BC" w:rsidRPr="00DE4252" w:rsidRDefault="00492F9C" w:rsidP="00492F9C">
      <w:pPr>
        <w:rPr>
          <w:rFonts w:ascii="Verdana" w:hAnsi="Verdana"/>
          <w:b/>
          <w:sz w:val="20"/>
          <w:szCs w:val="20"/>
        </w:rPr>
      </w:pPr>
      <w:r w:rsidRPr="00DE4252">
        <w:rPr>
          <w:rFonts w:ascii="Verdana" w:hAnsi="Verdana" w:cs="Arial"/>
          <w:b/>
          <w:sz w:val="20"/>
          <w:szCs w:val="20"/>
        </w:rPr>
        <w:t>Bakgrund</w:t>
      </w:r>
      <w:r w:rsidRPr="00DE4252">
        <w:rPr>
          <w:rFonts w:ascii="Verdana" w:hAnsi="Verdana"/>
          <w:b/>
          <w:sz w:val="20"/>
          <w:szCs w:val="20"/>
        </w:rPr>
        <w:tab/>
      </w:r>
    </w:p>
    <w:p w14:paraId="27291424" w14:textId="77777777" w:rsidR="00B069BC" w:rsidRPr="00DE4252" w:rsidRDefault="00B069BC" w:rsidP="00492F9C">
      <w:pPr>
        <w:rPr>
          <w:rFonts w:ascii="Verdana" w:hAnsi="Verdana"/>
          <w:b/>
          <w:sz w:val="20"/>
          <w:szCs w:val="20"/>
        </w:rPr>
      </w:pPr>
    </w:p>
    <w:p w14:paraId="6DF6762D" w14:textId="77777777" w:rsidR="00492F9C" w:rsidRPr="00DE4252" w:rsidRDefault="004C0C10" w:rsidP="00492F9C">
      <w:pPr>
        <w:rPr>
          <w:rFonts w:ascii="Verdana" w:hAnsi="Verdana"/>
          <w:b/>
          <w:sz w:val="20"/>
          <w:szCs w:val="20"/>
        </w:rPr>
      </w:pPr>
      <w:r w:rsidRPr="00DE4252">
        <w:rPr>
          <w:rFonts w:ascii="Verdana" w:hAnsi="Verdana" w:cs="Arial"/>
          <w:sz w:val="20"/>
          <w:szCs w:val="20"/>
        </w:rPr>
        <w:t>Varje dag rör sig mängder med idrottsaktiva och ledare i t</w:t>
      </w:r>
      <w:r w:rsidR="004047F8" w:rsidRPr="00DE4252">
        <w:rPr>
          <w:rFonts w:ascii="Verdana" w:hAnsi="Verdana" w:cs="Arial"/>
          <w:sz w:val="20"/>
          <w:szCs w:val="20"/>
        </w:rPr>
        <w:t>rafiken till och från träningar och</w:t>
      </w:r>
      <w:r w:rsidRPr="00DE4252">
        <w:rPr>
          <w:rFonts w:ascii="Verdana" w:hAnsi="Verdana" w:cs="Arial"/>
          <w:sz w:val="20"/>
          <w:szCs w:val="20"/>
        </w:rPr>
        <w:t xml:space="preserve"> tävlingar, till fots, på cykel eller i bil. </w:t>
      </w:r>
      <w:r w:rsidR="009571BB" w:rsidRPr="00DE4252">
        <w:rPr>
          <w:rFonts w:ascii="Verdana" w:hAnsi="Verdana" w:cs="Arial"/>
          <w:sz w:val="20"/>
          <w:szCs w:val="20"/>
        </w:rPr>
        <w:t>Vi</w:t>
      </w:r>
      <w:r w:rsidRPr="00DE4252">
        <w:rPr>
          <w:rFonts w:ascii="Verdana" w:hAnsi="Verdana" w:cs="Arial"/>
          <w:sz w:val="20"/>
          <w:szCs w:val="20"/>
        </w:rPr>
        <w:t xml:space="preserve"> vill värna om sina medlemmar och har därför utarbetat denna trafikpolicy för våra ledare och aktiva. Med detta dokument vill vi öka medvetenheten om de faror och risker som finns i samband med resande. Vår förhoppning är att denna policy ska fungera som ett leddokument till att förbättra föreningens förhållande till trafiksäkerheten.</w:t>
      </w:r>
    </w:p>
    <w:p w14:paraId="23209908" w14:textId="77777777" w:rsidR="00B069BC" w:rsidRPr="00DE4252" w:rsidRDefault="00B069BC" w:rsidP="00492F9C">
      <w:pPr>
        <w:rPr>
          <w:rFonts w:ascii="Verdana" w:hAnsi="Verdana" w:cs="Arial"/>
          <w:sz w:val="20"/>
          <w:szCs w:val="20"/>
        </w:rPr>
      </w:pPr>
    </w:p>
    <w:p w14:paraId="349B84F9" w14:textId="77777777" w:rsidR="00DE4252" w:rsidRPr="00DE4252" w:rsidRDefault="00DE4252" w:rsidP="00DE4252">
      <w:pPr>
        <w:pStyle w:val="Rubrik2"/>
        <w:spacing w:before="0"/>
        <w:rPr>
          <w:rFonts w:ascii="Verdana" w:hAnsi="Verdana"/>
          <w:color w:val="auto"/>
          <w:sz w:val="20"/>
          <w:szCs w:val="20"/>
        </w:rPr>
      </w:pPr>
      <w:r w:rsidRPr="00DE4252">
        <w:rPr>
          <w:rFonts w:ascii="Verdana" w:hAnsi="Verdana"/>
          <w:color w:val="auto"/>
          <w:sz w:val="20"/>
          <w:szCs w:val="20"/>
        </w:rPr>
        <w:t>Allmänt:</w:t>
      </w:r>
    </w:p>
    <w:p w14:paraId="4D491FB8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Föreningen</w:t>
      </w:r>
      <w:r w:rsidRPr="00DE4252">
        <w:rPr>
          <w:rFonts w:ascii="Verdana" w:hAnsi="Verdana"/>
          <w:sz w:val="20"/>
          <w:szCs w:val="20"/>
        </w:rPr>
        <w:t xml:space="preserve"> anlitar</w:t>
      </w:r>
      <w:r>
        <w:rPr>
          <w:rFonts w:ascii="Verdana" w:hAnsi="Verdana"/>
          <w:sz w:val="20"/>
          <w:szCs w:val="20"/>
        </w:rPr>
        <w:t xml:space="preserve"> endast </w:t>
      </w:r>
      <w:r w:rsidRPr="00DE4252">
        <w:rPr>
          <w:rFonts w:ascii="Verdana" w:hAnsi="Verdana"/>
          <w:sz w:val="20"/>
          <w:szCs w:val="20"/>
        </w:rPr>
        <w:t>auktoriserade buss eller biluthyrningsföretag.</w:t>
      </w:r>
    </w:p>
    <w:p w14:paraId="0952B8D4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</w:t>
      </w:r>
      <w:r w:rsidRPr="00DE4252">
        <w:rPr>
          <w:rFonts w:ascii="Verdana" w:hAnsi="Verdana"/>
          <w:sz w:val="20"/>
          <w:szCs w:val="20"/>
        </w:rPr>
        <w:t>d resor över 3 timmar bör reguljära trafikmedel anlitas.</w:t>
      </w:r>
    </w:p>
    <w:p w14:paraId="45894E78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Alla som cyklar till och från träning bör använda hjälm och alla under 15 år skall enligt lag använda hjälm.</w:t>
      </w:r>
    </w:p>
    <w:p w14:paraId="3F9426F0" w14:textId="77777777" w:rsidR="00DE4252" w:rsidRPr="00DE4252" w:rsidRDefault="00DE4252" w:rsidP="00DE4252">
      <w:pPr>
        <w:pStyle w:val="Liststycke"/>
        <w:rPr>
          <w:rFonts w:ascii="Verdana" w:hAnsi="Verdana" w:cs="Arial"/>
          <w:sz w:val="20"/>
          <w:szCs w:val="20"/>
        </w:rPr>
      </w:pPr>
    </w:p>
    <w:p w14:paraId="31A69AC2" w14:textId="77777777" w:rsidR="00DE4252" w:rsidRPr="00DE4252" w:rsidRDefault="00DE4252" w:rsidP="00DE4252">
      <w:pPr>
        <w:pStyle w:val="Rubrik2"/>
        <w:spacing w:before="0"/>
        <w:rPr>
          <w:rFonts w:ascii="Verdana" w:hAnsi="Verdana"/>
          <w:color w:val="auto"/>
          <w:sz w:val="20"/>
          <w:szCs w:val="20"/>
        </w:rPr>
      </w:pPr>
      <w:r w:rsidRPr="00DE4252">
        <w:rPr>
          <w:rFonts w:ascii="Verdana" w:hAnsi="Verdana"/>
          <w:color w:val="auto"/>
          <w:sz w:val="20"/>
          <w:szCs w:val="20"/>
        </w:rPr>
        <w:t xml:space="preserve">Vid bilkörning i </w:t>
      </w:r>
      <w:r>
        <w:rPr>
          <w:rFonts w:ascii="Verdana" w:hAnsi="Verdana"/>
          <w:color w:val="auto"/>
          <w:sz w:val="20"/>
          <w:szCs w:val="20"/>
        </w:rPr>
        <w:t>föreningens</w:t>
      </w:r>
      <w:r w:rsidRPr="00DE4252">
        <w:rPr>
          <w:rFonts w:ascii="Verdana" w:hAnsi="Verdana"/>
          <w:color w:val="auto"/>
          <w:sz w:val="20"/>
          <w:szCs w:val="20"/>
        </w:rPr>
        <w:t xml:space="preserve"> regi ska:</w:t>
      </w:r>
    </w:p>
    <w:p w14:paraId="5F8BC896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Föraren haft körkort i minst 24 månader, vara utvilad och ha den hälsa som krävs för att köra trafiksäkert.</w:t>
      </w:r>
    </w:p>
    <w:p w14:paraId="109B009B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 xml:space="preserve">Föraren vara nykter och drogfri. </w:t>
      </w:r>
      <w:r>
        <w:rPr>
          <w:rFonts w:ascii="Verdana" w:hAnsi="Verdana"/>
          <w:sz w:val="20"/>
          <w:szCs w:val="20"/>
        </w:rPr>
        <w:t>Det är ej tillåtet att köra om</w:t>
      </w:r>
      <w:r w:rsidRPr="00DE425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föraren</w:t>
      </w:r>
      <w:r w:rsidRPr="00DE4252">
        <w:rPr>
          <w:rFonts w:ascii="Verdana" w:hAnsi="Verdana"/>
          <w:sz w:val="20"/>
          <w:szCs w:val="20"/>
        </w:rPr>
        <w:t xml:space="preserve"> tar medicin, som kan ge dåsighet och andra symtom som äventyrar trafiksäkerheten</w:t>
      </w:r>
      <w:r>
        <w:rPr>
          <w:rFonts w:ascii="Verdana" w:hAnsi="Verdana"/>
          <w:sz w:val="20"/>
          <w:szCs w:val="20"/>
        </w:rPr>
        <w:t>.</w:t>
      </w:r>
    </w:p>
    <w:p w14:paraId="2572F32E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 xml:space="preserve">Föraren </w:t>
      </w:r>
      <w:r>
        <w:rPr>
          <w:rFonts w:ascii="Verdana" w:hAnsi="Verdana"/>
          <w:sz w:val="20"/>
          <w:szCs w:val="20"/>
        </w:rPr>
        <w:t xml:space="preserve">ska </w:t>
      </w:r>
      <w:r w:rsidRPr="00DE4252">
        <w:rPr>
          <w:rFonts w:ascii="Verdana" w:hAnsi="Verdana"/>
          <w:sz w:val="20"/>
          <w:szCs w:val="20"/>
        </w:rPr>
        <w:t xml:space="preserve">vara ett gott föredöme i trafiken. </w:t>
      </w:r>
    </w:p>
    <w:p w14:paraId="45E80061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Föraren</w:t>
      </w:r>
      <w:r>
        <w:rPr>
          <w:rFonts w:ascii="Verdana" w:hAnsi="Verdana"/>
          <w:sz w:val="20"/>
          <w:szCs w:val="20"/>
        </w:rPr>
        <w:t xml:space="preserve"> får</w:t>
      </w:r>
      <w:r w:rsidRPr="00DE4252">
        <w:rPr>
          <w:rFonts w:ascii="Verdana" w:hAnsi="Verdana"/>
          <w:sz w:val="20"/>
          <w:szCs w:val="20"/>
        </w:rPr>
        <w:t xml:space="preserve"> inte samtala</w:t>
      </w:r>
      <w:r>
        <w:rPr>
          <w:rFonts w:ascii="Verdana" w:hAnsi="Verdana"/>
          <w:sz w:val="20"/>
          <w:szCs w:val="20"/>
        </w:rPr>
        <w:t xml:space="preserve"> i mobiltelefon eller skriva meddelanden under körningen</w:t>
      </w:r>
    </w:p>
    <w:p w14:paraId="70636CD1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Föraren alltid</w:t>
      </w:r>
      <w:r w:rsidRPr="00DE4252">
        <w:rPr>
          <w:rFonts w:ascii="Verdana" w:hAnsi="Verdana"/>
          <w:sz w:val="20"/>
          <w:szCs w:val="20"/>
        </w:rPr>
        <w:t xml:space="preserve"> följa gällande trafikregler, t ex att alltid hålla sig inom hastighetsbegränsningarna och välja en lägre och säker hastighet, när väglaget kräver detta. </w:t>
      </w:r>
    </w:p>
    <w:p w14:paraId="31527720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Föraren alltid använda bilbälte och ansvara för att alla passagerare använder bilbälte. Det får inte transporteras fler personer i bilen än det finns bältesplatser.</w:t>
      </w:r>
    </w:p>
    <w:p w14:paraId="43B0E15D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Avfärd ske i god tid, för att undvika stress.</w:t>
      </w:r>
    </w:p>
    <w:p w14:paraId="73C28559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Tidsplanering vid längre resor inkludera</w:t>
      </w:r>
      <w:r>
        <w:rPr>
          <w:rFonts w:ascii="Verdana" w:hAnsi="Verdana"/>
          <w:sz w:val="20"/>
          <w:szCs w:val="20"/>
        </w:rPr>
        <w:t>r</w:t>
      </w:r>
      <w:r w:rsidRPr="00DE4252">
        <w:rPr>
          <w:rFonts w:ascii="Verdana" w:hAnsi="Verdana"/>
          <w:sz w:val="20"/>
          <w:szCs w:val="20"/>
        </w:rPr>
        <w:t xml:space="preserve"> raster och eventuellt förarbyte. </w:t>
      </w:r>
    </w:p>
    <w:p w14:paraId="08829C00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Last lastas trafiksäkert och säkert för passagerare och förare. Vid en plötslig inbromsning skall lasten ligga still, för att inte träffa passagerare eller förare.</w:t>
      </w:r>
    </w:p>
    <w:p w14:paraId="15A7586F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Passagerarna hjälpa föraren genom att ha en lugn miljön i bilen.</w:t>
      </w:r>
    </w:p>
    <w:p w14:paraId="4FF86926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Ledare som varit på aktivitet under heldag inte vara förare om resan överstiger 30 mil. Om så är fallet skall föreningen utse att annan ledare (förälder) som kör fordonet hem.</w:t>
      </w:r>
    </w:p>
    <w:p w14:paraId="07E6B3F2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Alltid två körkortsinnehavare färdas med minibussen eller annat fordon om resan överstiger 30 mil.</w:t>
      </w:r>
    </w:p>
    <w:p w14:paraId="3891F5EC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 xml:space="preserve">En paus </w:t>
      </w:r>
      <w:r>
        <w:rPr>
          <w:rFonts w:ascii="Verdana" w:hAnsi="Verdana"/>
          <w:sz w:val="20"/>
          <w:szCs w:val="20"/>
        </w:rPr>
        <w:t xml:space="preserve">bör </w:t>
      </w:r>
      <w:r w:rsidRPr="00DE4252">
        <w:rPr>
          <w:rFonts w:ascii="Verdana" w:hAnsi="Verdana"/>
          <w:sz w:val="20"/>
          <w:szCs w:val="20"/>
        </w:rPr>
        <w:t>göras efter ca 2h vid längre resor.</w:t>
      </w:r>
    </w:p>
    <w:p w14:paraId="5294429D" w14:textId="77777777" w:rsidR="00DE4252" w:rsidRPr="00DE4252" w:rsidRDefault="00DE4252" w:rsidP="00DE4252">
      <w:pPr>
        <w:ind w:left="360"/>
        <w:rPr>
          <w:rFonts w:ascii="Verdana" w:hAnsi="Verdana"/>
          <w:sz w:val="20"/>
          <w:szCs w:val="20"/>
        </w:rPr>
      </w:pPr>
    </w:p>
    <w:p w14:paraId="1CCC5FBF" w14:textId="77777777" w:rsidR="00DE4252" w:rsidRPr="00DE4252" w:rsidRDefault="00DE4252" w:rsidP="00DE4252">
      <w:pPr>
        <w:pStyle w:val="Rubrik2"/>
        <w:spacing w:before="0"/>
        <w:rPr>
          <w:rFonts w:ascii="Verdana" w:hAnsi="Verdana"/>
          <w:color w:val="auto"/>
          <w:sz w:val="20"/>
          <w:szCs w:val="20"/>
        </w:rPr>
      </w:pPr>
      <w:r w:rsidRPr="00DE4252">
        <w:rPr>
          <w:rFonts w:ascii="Verdana" w:hAnsi="Verdana"/>
          <w:color w:val="auto"/>
          <w:sz w:val="20"/>
          <w:szCs w:val="20"/>
        </w:rPr>
        <w:t>Fordonet:</w:t>
      </w:r>
    </w:p>
    <w:p w14:paraId="6781ECA3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Fordonet skall vara godkänt av Svensk Bilprovning och ha godkända däck.</w:t>
      </w:r>
    </w:p>
    <w:p w14:paraId="7E6029A3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Det är förarens ansvar att rätt däck är monterade, d.v.s. vinterdäck när detta krävs.</w:t>
      </w:r>
    </w:p>
    <w:p w14:paraId="4A2A5F28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Föraren ska i möjligaste mån se till att bilen har teknisk utrustning, som kan reducera olyckor och tillbud, t ex krockkuddar, ABS-bromsar och antisladdsystem.</w:t>
      </w:r>
    </w:p>
    <w:p w14:paraId="56914EA2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Föraren ska se till att bilen har tillräckligt med säkerhetsutrustning, som minst omfattar varningstriangel, varselväst, första hjälpen-kudde och ficklampa.</w:t>
      </w:r>
    </w:p>
    <w:p w14:paraId="1F82732C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Fordonet ska vara försäkrat.</w:t>
      </w:r>
    </w:p>
    <w:p w14:paraId="6A891C0C" w14:textId="77777777" w:rsidR="00DE4252" w:rsidRDefault="00DE4252" w:rsidP="00DE4252">
      <w:pPr>
        <w:pStyle w:val="Rubrik2"/>
        <w:spacing w:before="0"/>
        <w:rPr>
          <w:rFonts w:ascii="Verdana" w:hAnsi="Verdana"/>
          <w:color w:val="auto"/>
          <w:sz w:val="20"/>
          <w:szCs w:val="20"/>
        </w:rPr>
      </w:pPr>
    </w:p>
    <w:p w14:paraId="2905F9FD" w14:textId="77777777" w:rsidR="00DE4252" w:rsidRPr="00DE4252" w:rsidRDefault="00DE4252" w:rsidP="00DE4252">
      <w:pPr>
        <w:pStyle w:val="Rubrik2"/>
        <w:spacing w:before="0"/>
        <w:rPr>
          <w:rFonts w:ascii="Verdana" w:hAnsi="Verdana"/>
          <w:color w:val="auto"/>
          <w:sz w:val="20"/>
          <w:szCs w:val="20"/>
        </w:rPr>
      </w:pPr>
      <w:r w:rsidRPr="00DE4252">
        <w:rPr>
          <w:rFonts w:ascii="Verdana" w:hAnsi="Verdana"/>
          <w:color w:val="auto"/>
          <w:sz w:val="20"/>
          <w:szCs w:val="20"/>
        </w:rPr>
        <w:t>Olycka:</w:t>
      </w:r>
    </w:p>
    <w:p w14:paraId="65541B86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Råkar föraren</w:t>
      </w:r>
      <w:r w:rsidR="004110A0">
        <w:rPr>
          <w:rFonts w:ascii="Verdana" w:hAnsi="Verdana"/>
          <w:sz w:val="20"/>
          <w:szCs w:val="20"/>
        </w:rPr>
        <w:t xml:space="preserve"> ut för en </w:t>
      </w:r>
      <w:r w:rsidRPr="00DE4252">
        <w:rPr>
          <w:rFonts w:ascii="Verdana" w:hAnsi="Verdana"/>
          <w:sz w:val="20"/>
          <w:szCs w:val="20"/>
        </w:rPr>
        <w:t>olycka skall d</w:t>
      </w:r>
      <w:r w:rsidR="004110A0">
        <w:rPr>
          <w:rFonts w:ascii="Verdana" w:hAnsi="Verdana"/>
          <w:sz w:val="20"/>
          <w:szCs w:val="20"/>
        </w:rPr>
        <w:t>etta snarast rapporteras till föreningens kansli.</w:t>
      </w:r>
    </w:p>
    <w:p w14:paraId="66B0E1DB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Skador rapporteras till det egna försäkringsbolaget, som utreder vållandefrågan och beslutar om ersättning. Föraren står själv för kostnader som eventuell</w:t>
      </w:r>
      <w:r w:rsidR="004110A0">
        <w:rPr>
          <w:rFonts w:ascii="Verdana" w:hAnsi="Verdana"/>
          <w:sz w:val="20"/>
          <w:szCs w:val="20"/>
        </w:rPr>
        <w:t xml:space="preserve"> självrisk.</w:t>
      </w:r>
      <w:r w:rsidRPr="00DE4252">
        <w:rPr>
          <w:rFonts w:ascii="Verdana" w:hAnsi="Verdana"/>
          <w:sz w:val="20"/>
          <w:szCs w:val="20"/>
        </w:rPr>
        <w:t xml:space="preserve"> </w:t>
      </w:r>
    </w:p>
    <w:p w14:paraId="2AD58A44" w14:textId="77777777" w:rsidR="00DE4252" w:rsidRPr="00DE4252" w:rsidRDefault="00DE4252" w:rsidP="00DE4252">
      <w:pPr>
        <w:pStyle w:val="Liststycke"/>
        <w:numPr>
          <w:ilvl w:val="0"/>
          <w:numId w:val="6"/>
        </w:numPr>
        <w:rPr>
          <w:rFonts w:ascii="Verdana" w:hAnsi="Verdana"/>
          <w:sz w:val="20"/>
          <w:szCs w:val="20"/>
        </w:rPr>
      </w:pPr>
      <w:r w:rsidRPr="00DE4252">
        <w:rPr>
          <w:rFonts w:ascii="Verdana" w:hAnsi="Verdana"/>
          <w:sz w:val="20"/>
          <w:szCs w:val="20"/>
        </w:rPr>
        <w:t>Alla eventuella böter för felparkering, trafikbrott etc. är förarens ansvar.</w:t>
      </w:r>
    </w:p>
    <w:p w14:paraId="5D262845" w14:textId="77777777" w:rsidR="00C37496" w:rsidRDefault="00C37496" w:rsidP="00C37496">
      <w:pPr>
        <w:rPr>
          <w:rFonts w:ascii="Verdana" w:hAnsi="Verdana" w:cs="Arial"/>
          <w:sz w:val="20"/>
          <w:szCs w:val="20"/>
        </w:rPr>
      </w:pPr>
    </w:p>
    <w:p w14:paraId="0CB7913F" w14:textId="0417E90E" w:rsidR="00DE06FD" w:rsidRPr="00DE4252" w:rsidRDefault="00DE06FD" w:rsidP="00A274E6">
      <w:pPr>
        <w:rPr>
          <w:rFonts w:ascii="Verdana" w:hAnsi="Verdana" w:cs="Arial"/>
          <w:sz w:val="20"/>
          <w:szCs w:val="20"/>
        </w:rPr>
      </w:pPr>
      <w:r w:rsidRPr="00C37496">
        <w:rPr>
          <w:rFonts w:ascii="Verdana" w:hAnsi="Verdana" w:cs="Arial"/>
          <w:sz w:val="16"/>
          <w:szCs w:val="16"/>
        </w:rPr>
        <w:t>Detta policydokument är en omarbetad version av Riksidrottsförbundets</w:t>
      </w:r>
      <w:r w:rsidR="0078234A">
        <w:rPr>
          <w:rFonts w:ascii="Verdana" w:hAnsi="Verdana" w:cs="Arial"/>
          <w:sz w:val="16"/>
          <w:szCs w:val="16"/>
        </w:rPr>
        <w:t xml:space="preserve"> (RF)</w:t>
      </w:r>
      <w:r w:rsidRPr="00C37496">
        <w:rPr>
          <w:rFonts w:ascii="Verdana" w:hAnsi="Verdana" w:cs="Arial"/>
          <w:sz w:val="16"/>
          <w:szCs w:val="16"/>
        </w:rPr>
        <w:t xml:space="preserve"> policy ”för trafiksäkra och miljöanpassade transporter inom idrotten”. </w:t>
      </w:r>
      <w:proofErr w:type="spellStart"/>
      <w:r w:rsidRPr="00C37496">
        <w:rPr>
          <w:rFonts w:ascii="Verdana" w:hAnsi="Verdana" w:cs="Arial"/>
          <w:sz w:val="16"/>
          <w:szCs w:val="16"/>
        </w:rPr>
        <w:t>Xxxx</w:t>
      </w:r>
      <w:proofErr w:type="spellEnd"/>
      <w:r w:rsidRPr="00C37496">
        <w:rPr>
          <w:rFonts w:ascii="Verdana" w:hAnsi="Verdana" w:cs="Arial"/>
          <w:sz w:val="16"/>
          <w:szCs w:val="16"/>
        </w:rPr>
        <w:t xml:space="preserve"> xx står b</w:t>
      </w:r>
      <w:r w:rsidR="00B16248" w:rsidRPr="00C37496">
        <w:rPr>
          <w:rFonts w:ascii="Verdana" w:hAnsi="Verdana" w:cs="Arial"/>
          <w:sz w:val="16"/>
          <w:szCs w:val="16"/>
        </w:rPr>
        <w:t>akom denna policy i sin helhet</w:t>
      </w:r>
      <w:r w:rsidR="00717112">
        <w:rPr>
          <w:rFonts w:ascii="Verdana" w:hAnsi="Verdana" w:cs="Arial"/>
          <w:sz w:val="16"/>
          <w:szCs w:val="16"/>
        </w:rPr>
        <w:t xml:space="preserve">. </w:t>
      </w:r>
      <w:r w:rsidR="00717112" w:rsidRPr="00717112">
        <w:rPr>
          <w:rFonts w:ascii="Verdana" w:hAnsi="Verdana" w:cs="Arial"/>
          <w:sz w:val="16"/>
          <w:szCs w:val="16"/>
        </w:rPr>
        <w:t xml:space="preserve">Du hittar alla </w:t>
      </w:r>
      <w:proofErr w:type="spellStart"/>
      <w:r w:rsidR="00717112" w:rsidRPr="00717112">
        <w:rPr>
          <w:rFonts w:ascii="Verdana" w:hAnsi="Verdana" w:cs="Arial"/>
          <w:sz w:val="16"/>
          <w:szCs w:val="16"/>
        </w:rPr>
        <w:t>RF’s</w:t>
      </w:r>
      <w:proofErr w:type="spellEnd"/>
      <w:r w:rsidR="00717112" w:rsidRPr="00717112">
        <w:rPr>
          <w:rFonts w:ascii="Verdana" w:hAnsi="Verdana" w:cs="Arial"/>
          <w:sz w:val="16"/>
          <w:szCs w:val="16"/>
        </w:rPr>
        <w:t xml:space="preserve"> policys och mycket mer i deras </w:t>
      </w:r>
      <w:hyperlink r:id="rId7" w:history="1">
        <w:r w:rsidR="00717112" w:rsidRPr="00717112">
          <w:rPr>
            <w:rStyle w:val="Hyperlnk"/>
            <w:rFonts w:ascii="Verdana" w:hAnsi="Verdana" w:cs="Arial"/>
            <w:sz w:val="16"/>
            <w:szCs w:val="16"/>
          </w:rPr>
          <w:t>dokumentbank</w:t>
        </w:r>
      </w:hyperlink>
      <w:r w:rsidR="00717112" w:rsidRPr="00717112">
        <w:rPr>
          <w:rFonts w:ascii="Verdana" w:hAnsi="Verdana" w:cs="Arial"/>
          <w:sz w:val="16"/>
          <w:szCs w:val="16"/>
        </w:rPr>
        <w:t>.</w:t>
      </w:r>
      <w:r w:rsidR="00717112" w:rsidRPr="00C37496">
        <w:rPr>
          <w:rFonts w:ascii="Verdana" w:hAnsi="Verdana" w:cs="Arial"/>
          <w:sz w:val="16"/>
          <w:szCs w:val="16"/>
        </w:rPr>
        <w:t xml:space="preserve"> </w:t>
      </w:r>
    </w:p>
    <w:sectPr w:rsidR="00DE06FD" w:rsidRPr="00DE4252" w:rsidSect="00C37496">
      <w:headerReference w:type="even" r:id="rId8"/>
      <w:headerReference w:type="default" r:id="rId9"/>
      <w:footerReference w:type="even" r:id="rId10"/>
      <w:pgSz w:w="11906" w:h="16838"/>
      <w:pgMar w:top="1417" w:right="1133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DA92E" w14:textId="77777777" w:rsidR="0001430D" w:rsidRDefault="0001430D">
      <w:r>
        <w:separator/>
      </w:r>
    </w:p>
  </w:endnote>
  <w:endnote w:type="continuationSeparator" w:id="0">
    <w:p w14:paraId="40A0372E" w14:textId="77777777" w:rsidR="0001430D" w:rsidRDefault="0001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B1477" w14:textId="77777777" w:rsidR="00A274E6" w:rsidRDefault="004C0C10" w:rsidP="00586EA8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p w14:paraId="7A1CEC8C" w14:textId="77777777" w:rsidR="00A274E6" w:rsidRDefault="00A274E6" w:rsidP="00586EA8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BB676" w14:textId="77777777" w:rsidR="0001430D" w:rsidRDefault="0001430D">
      <w:r>
        <w:separator/>
      </w:r>
    </w:p>
  </w:footnote>
  <w:footnote w:type="continuationSeparator" w:id="0">
    <w:p w14:paraId="5083B398" w14:textId="77777777" w:rsidR="0001430D" w:rsidRDefault="0001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AA525" w14:textId="77777777" w:rsidR="00A274E6" w:rsidRDefault="004C0C10" w:rsidP="00CA67B4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</w:p>
  <w:p w14:paraId="151E602D" w14:textId="77777777" w:rsidR="00A274E6" w:rsidRDefault="00A274E6" w:rsidP="00CA67B4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2ECD7" w14:textId="23E5917F" w:rsidR="002A6F4F" w:rsidRDefault="009571BB">
    <w:pPr>
      <w:pStyle w:val="Sidhuvud"/>
    </w:pPr>
    <w:r>
      <w:fldChar w:fldCharType="begin"/>
    </w:r>
    <w:r>
      <w:instrText xml:space="preserve"> TIME \@ "yyyy-MM-dd" </w:instrText>
    </w:r>
    <w:r>
      <w:fldChar w:fldCharType="separate"/>
    </w:r>
    <w:r w:rsidR="00717112">
      <w:rPr>
        <w:noProof/>
      </w:rPr>
      <w:t>2024-08-09</w:t>
    </w:r>
    <w:r>
      <w:fldChar w:fldCharType="end"/>
    </w:r>
    <w:r w:rsidR="002A6F4F">
      <w:tab/>
    </w:r>
    <w:r w:rsidR="002A6F4F">
      <w:tab/>
    </w:r>
    <w:r>
      <w:rPr>
        <w:noProof/>
      </w:rPr>
      <w:drawing>
        <wp:inline distT="0" distB="0" distL="0" distR="0" wp14:anchorId="36766A64" wp14:editId="77DC52FE">
          <wp:extent cx="605191" cy="615950"/>
          <wp:effectExtent l="0" t="0" r="4445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C50"/>
    <w:multiLevelType w:val="hybridMultilevel"/>
    <w:tmpl w:val="7A9E62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2234B"/>
    <w:multiLevelType w:val="hybridMultilevel"/>
    <w:tmpl w:val="780AA1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4631C"/>
    <w:multiLevelType w:val="hybridMultilevel"/>
    <w:tmpl w:val="EA00C6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587B"/>
    <w:multiLevelType w:val="hybridMultilevel"/>
    <w:tmpl w:val="3FACF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14988"/>
    <w:multiLevelType w:val="hybridMultilevel"/>
    <w:tmpl w:val="20FCE438"/>
    <w:lvl w:ilvl="0" w:tplc="D0781A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C46F6"/>
    <w:multiLevelType w:val="hybridMultilevel"/>
    <w:tmpl w:val="294A4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19582">
    <w:abstractNumId w:val="1"/>
  </w:num>
  <w:num w:numId="2" w16cid:durableId="1371763890">
    <w:abstractNumId w:val="4"/>
  </w:num>
  <w:num w:numId="3" w16cid:durableId="994988784">
    <w:abstractNumId w:val="5"/>
  </w:num>
  <w:num w:numId="4" w16cid:durableId="1467236753">
    <w:abstractNumId w:val="2"/>
  </w:num>
  <w:num w:numId="5" w16cid:durableId="1679889440">
    <w:abstractNumId w:val="0"/>
  </w:num>
  <w:num w:numId="6" w16cid:durableId="680157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9C"/>
    <w:rsid w:val="000027B5"/>
    <w:rsid w:val="000031F1"/>
    <w:rsid w:val="0001430D"/>
    <w:rsid w:val="00032FAB"/>
    <w:rsid w:val="00033A34"/>
    <w:rsid w:val="0003573B"/>
    <w:rsid w:val="000469E3"/>
    <w:rsid w:val="00051640"/>
    <w:rsid w:val="00082E7D"/>
    <w:rsid w:val="000941EA"/>
    <w:rsid w:val="000951CD"/>
    <w:rsid w:val="00097298"/>
    <w:rsid w:val="000A77E8"/>
    <w:rsid w:val="000B1C17"/>
    <w:rsid w:val="000C1065"/>
    <w:rsid w:val="000C1942"/>
    <w:rsid w:val="000C29F4"/>
    <w:rsid w:val="000C3C2C"/>
    <w:rsid w:val="000C5387"/>
    <w:rsid w:val="000E03CC"/>
    <w:rsid w:val="000E15B3"/>
    <w:rsid w:val="000E15FE"/>
    <w:rsid w:val="000E177B"/>
    <w:rsid w:val="000E2C21"/>
    <w:rsid w:val="000F0D26"/>
    <w:rsid w:val="000F349F"/>
    <w:rsid w:val="000F3C59"/>
    <w:rsid w:val="000F616D"/>
    <w:rsid w:val="000F6B72"/>
    <w:rsid w:val="00103962"/>
    <w:rsid w:val="00106CD7"/>
    <w:rsid w:val="0011125F"/>
    <w:rsid w:val="00124056"/>
    <w:rsid w:val="0012461A"/>
    <w:rsid w:val="00136F2E"/>
    <w:rsid w:val="0014009F"/>
    <w:rsid w:val="001413B4"/>
    <w:rsid w:val="00146064"/>
    <w:rsid w:val="00152C86"/>
    <w:rsid w:val="001530FD"/>
    <w:rsid w:val="00155685"/>
    <w:rsid w:val="00155A6C"/>
    <w:rsid w:val="00156DF7"/>
    <w:rsid w:val="0016538C"/>
    <w:rsid w:val="00173497"/>
    <w:rsid w:val="0017684F"/>
    <w:rsid w:val="00192582"/>
    <w:rsid w:val="0019443C"/>
    <w:rsid w:val="001964C0"/>
    <w:rsid w:val="001A62AB"/>
    <w:rsid w:val="001A775F"/>
    <w:rsid w:val="001B0850"/>
    <w:rsid w:val="001B14C1"/>
    <w:rsid w:val="001B3C7B"/>
    <w:rsid w:val="001B46BE"/>
    <w:rsid w:val="001B76C9"/>
    <w:rsid w:val="001B7B0C"/>
    <w:rsid w:val="001C016A"/>
    <w:rsid w:val="001C14BA"/>
    <w:rsid w:val="001C5ABE"/>
    <w:rsid w:val="001D0960"/>
    <w:rsid w:val="001D0C82"/>
    <w:rsid w:val="001D26BD"/>
    <w:rsid w:val="001D63C9"/>
    <w:rsid w:val="001D772C"/>
    <w:rsid w:val="001F2A54"/>
    <w:rsid w:val="001F3FF2"/>
    <w:rsid w:val="001F72E7"/>
    <w:rsid w:val="0020443E"/>
    <w:rsid w:val="00205E77"/>
    <w:rsid w:val="0021165F"/>
    <w:rsid w:val="0021685F"/>
    <w:rsid w:val="0023329A"/>
    <w:rsid w:val="00253B9B"/>
    <w:rsid w:val="00256F90"/>
    <w:rsid w:val="00265EA3"/>
    <w:rsid w:val="00266522"/>
    <w:rsid w:val="00267C52"/>
    <w:rsid w:val="00272BC4"/>
    <w:rsid w:val="00275881"/>
    <w:rsid w:val="00280E15"/>
    <w:rsid w:val="00281B6C"/>
    <w:rsid w:val="002A6F4F"/>
    <w:rsid w:val="002B482E"/>
    <w:rsid w:val="002C7390"/>
    <w:rsid w:val="002E1216"/>
    <w:rsid w:val="002E2A96"/>
    <w:rsid w:val="002E4853"/>
    <w:rsid w:val="002E6AC6"/>
    <w:rsid w:val="002E7150"/>
    <w:rsid w:val="002E72B8"/>
    <w:rsid w:val="002F51E6"/>
    <w:rsid w:val="003158FA"/>
    <w:rsid w:val="00326FC2"/>
    <w:rsid w:val="00327F18"/>
    <w:rsid w:val="00330A10"/>
    <w:rsid w:val="00346520"/>
    <w:rsid w:val="003563C8"/>
    <w:rsid w:val="00363013"/>
    <w:rsid w:val="00364248"/>
    <w:rsid w:val="00366068"/>
    <w:rsid w:val="00367DC2"/>
    <w:rsid w:val="00382BA6"/>
    <w:rsid w:val="00382BA9"/>
    <w:rsid w:val="00383264"/>
    <w:rsid w:val="00395155"/>
    <w:rsid w:val="003A20B6"/>
    <w:rsid w:val="003A2271"/>
    <w:rsid w:val="003A2321"/>
    <w:rsid w:val="003C779E"/>
    <w:rsid w:val="003D13D8"/>
    <w:rsid w:val="003D2B4C"/>
    <w:rsid w:val="003D4404"/>
    <w:rsid w:val="003D45CC"/>
    <w:rsid w:val="003E5BFA"/>
    <w:rsid w:val="003E648C"/>
    <w:rsid w:val="003E6A7D"/>
    <w:rsid w:val="003E73CF"/>
    <w:rsid w:val="003F1396"/>
    <w:rsid w:val="003F2DC0"/>
    <w:rsid w:val="003F4528"/>
    <w:rsid w:val="003F4534"/>
    <w:rsid w:val="003F4E3E"/>
    <w:rsid w:val="003F6FA1"/>
    <w:rsid w:val="00400899"/>
    <w:rsid w:val="00402A3E"/>
    <w:rsid w:val="00403805"/>
    <w:rsid w:val="004047F8"/>
    <w:rsid w:val="004110A0"/>
    <w:rsid w:val="00421812"/>
    <w:rsid w:val="00426AA4"/>
    <w:rsid w:val="00434ED7"/>
    <w:rsid w:val="00442BAF"/>
    <w:rsid w:val="00452048"/>
    <w:rsid w:val="0045323E"/>
    <w:rsid w:val="00455383"/>
    <w:rsid w:val="0046285E"/>
    <w:rsid w:val="00472A20"/>
    <w:rsid w:val="004735D8"/>
    <w:rsid w:val="00484E84"/>
    <w:rsid w:val="0048759D"/>
    <w:rsid w:val="004911CB"/>
    <w:rsid w:val="00492F9C"/>
    <w:rsid w:val="00495796"/>
    <w:rsid w:val="004A0DBA"/>
    <w:rsid w:val="004A3AF2"/>
    <w:rsid w:val="004A3C62"/>
    <w:rsid w:val="004A5122"/>
    <w:rsid w:val="004B06AA"/>
    <w:rsid w:val="004B0C7C"/>
    <w:rsid w:val="004B1871"/>
    <w:rsid w:val="004C0C10"/>
    <w:rsid w:val="004C0EE6"/>
    <w:rsid w:val="004D04E1"/>
    <w:rsid w:val="004D6DBB"/>
    <w:rsid w:val="004E00DD"/>
    <w:rsid w:val="004E19FA"/>
    <w:rsid w:val="004E4453"/>
    <w:rsid w:val="004E75AF"/>
    <w:rsid w:val="004F3929"/>
    <w:rsid w:val="005029FC"/>
    <w:rsid w:val="00505F62"/>
    <w:rsid w:val="00507848"/>
    <w:rsid w:val="00513165"/>
    <w:rsid w:val="00515A05"/>
    <w:rsid w:val="005267FF"/>
    <w:rsid w:val="005312CE"/>
    <w:rsid w:val="00540B42"/>
    <w:rsid w:val="00545B4D"/>
    <w:rsid w:val="00545BE9"/>
    <w:rsid w:val="00546330"/>
    <w:rsid w:val="00556944"/>
    <w:rsid w:val="00565C18"/>
    <w:rsid w:val="00583A94"/>
    <w:rsid w:val="00584719"/>
    <w:rsid w:val="00590DC4"/>
    <w:rsid w:val="00593271"/>
    <w:rsid w:val="005A5AC4"/>
    <w:rsid w:val="005A5C0B"/>
    <w:rsid w:val="005B0E76"/>
    <w:rsid w:val="005C0DA2"/>
    <w:rsid w:val="005C2267"/>
    <w:rsid w:val="005D5890"/>
    <w:rsid w:val="005F10F2"/>
    <w:rsid w:val="005F1665"/>
    <w:rsid w:val="00600C17"/>
    <w:rsid w:val="00605BDB"/>
    <w:rsid w:val="00610D44"/>
    <w:rsid w:val="006112FD"/>
    <w:rsid w:val="006146CD"/>
    <w:rsid w:val="00614FB2"/>
    <w:rsid w:val="00617D6B"/>
    <w:rsid w:val="0062220E"/>
    <w:rsid w:val="006228D8"/>
    <w:rsid w:val="006301A4"/>
    <w:rsid w:val="006305FB"/>
    <w:rsid w:val="0063760D"/>
    <w:rsid w:val="0064112D"/>
    <w:rsid w:val="006423B0"/>
    <w:rsid w:val="00644760"/>
    <w:rsid w:val="00651E34"/>
    <w:rsid w:val="006520F6"/>
    <w:rsid w:val="00662F5F"/>
    <w:rsid w:val="006711D2"/>
    <w:rsid w:val="0069101B"/>
    <w:rsid w:val="006915B5"/>
    <w:rsid w:val="00694F94"/>
    <w:rsid w:val="006A158B"/>
    <w:rsid w:val="006B7265"/>
    <w:rsid w:val="006D3DAE"/>
    <w:rsid w:val="006D5E63"/>
    <w:rsid w:val="006D7BD7"/>
    <w:rsid w:val="006E1A56"/>
    <w:rsid w:val="006E1B36"/>
    <w:rsid w:val="006E3BAD"/>
    <w:rsid w:val="006E52EA"/>
    <w:rsid w:val="006F0F71"/>
    <w:rsid w:val="006F15FE"/>
    <w:rsid w:val="006F1BB3"/>
    <w:rsid w:val="006F30F2"/>
    <w:rsid w:val="00706A14"/>
    <w:rsid w:val="00717112"/>
    <w:rsid w:val="00721CB9"/>
    <w:rsid w:val="00725111"/>
    <w:rsid w:val="00731089"/>
    <w:rsid w:val="00733F94"/>
    <w:rsid w:val="00736AC6"/>
    <w:rsid w:val="00743A44"/>
    <w:rsid w:val="00751E1C"/>
    <w:rsid w:val="00767170"/>
    <w:rsid w:val="00770E40"/>
    <w:rsid w:val="007773E3"/>
    <w:rsid w:val="00777449"/>
    <w:rsid w:val="0078234A"/>
    <w:rsid w:val="0079567A"/>
    <w:rsid w:val="007A27FB"/>
    <w:rsid w:val="007A3030"/>
    <w:rsid w:val="007A3400"/>
    <w:rsid w:val="007A3979"/>
    <w:rsid w:val="007A3CAB"/>
    <w:rsid w:val="007A6C50"/>
    <w:rsid w:val="007B0C08"/>
    <w:rsid w:val="007B62E8"/>
    <w:rsid w:val="007B70D3"/>
    <w:rsid w:val="007C0AC9"/>
    <w:rsid w:val="007C27AD"/>
    <w:rsid w:val="007D07AB"/>
    <w:rsid w:val="007E4C71"/>
    <w:rsid w:val="007E695C"/>
    <w:rsid w:val="007F0D99"/>
    <w:rsid w:val="007F117E"/>
    <w:rsid w:val="00802FBA"/>
    <w:rsid w:val="00805260"/>
    <w:rsid w:val="0082048E"/>
    <w:rsid w:val="00835260"/>
    <w:rsid w:val="008429B3"/>
    <w:rsid w:val="008431E4"/>
    <w:rsid w:val="0084500E"/>
    <w:rsid w:val="00845FE8"/>
    <w:rsid w:val="00850C70"/>
    <w:rsid w:val="00852300"/>
    <w:rsid w:val="008532CA"/>
    <w:rsid w:val="00853514"/>
    <w:rsid w:val="00860864"/>
    <w:rsid w:val="00866963"/>
    <w:rsid w:val="00871EC2"/>
    <w:rsid w:val="0087256C"/>
    <w:rsid w:val="008801B2"/>
    <w:rsid w:val="00880CFE"/>
    <w:rsid w:val="00880DED"/>
    <w:rsid w:val="00881ABC"/>
    <w:rsid w:val="00883983"/>
    <w:rsid w:val="00883A0A"/>
    <w:rsid w:val="0089155D"/>
    <w:rsid w:val="00892EF8"/>
    <w:rsid w:val="00893066"/>
    <w:rsid w:val="00893F09"/>
    <w:rsid w:val="00894A01"/>
    <w:rsid w:val="00896E2A"/>
    <w:rsid w:val="00897C7D"/>
    <w:rsid w:val="008A2A81"/>
    <w:rsid w:val="008A5D12"/>
    <w:rsid w:val="008C04AE"/>
    <w:rsid w:val="008C37DF"/>
    <w:rsid w:val="008C486A"/>
    <w:rsid w:val="008D42A4"/>
    <w:rsid w:val="008E3841"/>
    <w:rsid w:val="008E659E"/>
    <w:rsid w:val="008E76B1"/>
    <w:rsid w:val="008F0AB0"/>
    <w:rsid w:val="008F2119"/>
    <w:rsid w:val="008F7731"/>
    <w:rsid w:val="00914630"/>
    <w:rsid w:val="00915547"/>
    <w:rsid w:val="00917B31"/>
    <w:rsid w:val="00925A9A"/>
    <w:rsid w:val="0092778C"/>
    <w:rsid w:val="00930BD9"/>
    <w:rsid w:val="00931C3C"/>
    <w:rsid w:val="009327A0"/>
    <w:rsid w:val="00937F3A"/>
    <w:rsid w:val="00944794"/>
    <w:rsid w:val="0095452F"/>
    <w:rsid w:val="0095480F"/>
    <w:rsid w:val="009571BB"/>
    <w:rsid w:val="00960EE2"/>
    <w:rsid w:val="009631B0"/>
    <w:rsid w:val="00965622"/>
    <w:rsid w:val="00971536"/>
    <w:rsid w:val="009729B3"/>
    <w:rsid w:val="00975D95"/>
    <w:rsid w:val="0097701C"/>
    <w:rsid w:val="00990B44"/>
    <w:rsid w:val="00991DFE"/>
    <w:rsid w:val="00997543"/>
    <w:rsid w:val="009A0E3D"/>
    <w:rsid w:val="009A29A8"/>
    <w:rsid w:val="009B7C46"/>
    <w:rsid w:val="009C508D"/>
    <w:rsid w:val="009C5720"/>
    <w:rsid w:val="009D3CF4"/>
    <w:rsid w:val="009E4F27"/>
    <w:rsid w:val="009E63E4"/>
    <w:rsid w:val="009E7DC6"/>
    <w:rsid w:val="009F050C"/>
    <w:rsid w:val="009F69F9"/>
    <w:rsid w:val="00A01766"/>
    <w:rsid w:val="00A01A57"/>
    <w:rsid w:val="00A01D3D"/>
    <w:rsid w:val="00A05DCF"/>
    <w:rsid w:val="00A065CB"/>
    <w:rsid w:val="00A07E53"/>
    <w:rsid w:val="00A13333"/>
    <w:rsid w:val="00A16835"/>
    <w:rsid w:val="00A16A62"/>
    <w:rsid w:val="00A2244B"/>
    <w:rsid w:val="00A274E6"/>
    <w:rsid w:val="00A31F38"/>
    <w:rsid w:val="00A42377"/>
    <w:rsid w:val="00A45D8A"/>
    <w:rsid w:val="00A5117D"/>
    <w:rsid w:val="00A528A5"/>
    <w:rsid w:val="00A61E48"/>
    <w:rsid w:val="00A73F4B"/>
    <w:rsid w:val="00A75335"/>
    <w:rsid w:val="00A77361"/>
    <w:rsid w:val="00A77FCF"/>
    <w:rsid w:val="00A80674"/>
    <w:rsid w:val="00A85100"/>
    <w:rsid w:val="00A87330"/>
    <w:rsid w:val="00AA1856"/>
    <w:rsid w:val="00AB0EDF"/>
    <w:rsid w:val="00AB39A1"/>
    <w:rsid w:val="00AC01A7"/>
    <w:rsid w:val="00AC01AB"/>
    <w:rsid w:val="00AD02FC"/>
    <w:rsid w:val="00AD6807"/>
    <w:rsid w:val="00AE2BCB"/>
    <w:rsid w:val="00AE4024"/>
    <w:rsid w:val="00AE6159"/>
    <w:rsid w:val="00AE7302"/>
    <w:rsid w:val="00AF0DC0"/>
    <w:rsid w:val="00AF2E12"/>
    <w:rsid w:val="00AF507D"/>
    <w:rsid w:val="00AF545F"/>
    <w:rsid w:val="00AF6527"/>
    <w:rsid w:val="00AF7ECC"/>
    <w:rsid w:val="00B069BC"/>
    <w:rsid w:val="00B107B2"/>
    <w:rsid w:val="00B16248"/>
    <w:rsid w:val="00B1649E"/>
    <w:rsid w:val="00B32D14"/>
    <w:rsid w:val="00B51566"/>
    <w:rsid w:val="00B574AE"/>
    <w:rsid w:val="00B62D9D"/>
    <w:rsid w:val="00B66151"/>
    <w:rsid w:val="00B72210"/>
    <w:rsid w:val="00B73E20"/>
    <w:rsid w:val="00B765BC"/>
    <w:rsid w:val="00B8290F"/>
    <w:rsid w:val="00B93733"/>
    <w:rsid w:val="00BA5A6E"/>
    <w:rsid w:val="00BB1017"/>
    <w:rsid w:val="00BB36EB"/>
    <w:rsid w:val="00BB3E43"/>
    <w:rsid w:val="00BD001A"/>
    <w:rsid w:val="00BD5F4F"/>
    <w:rsid w:val="00BE0CCD"/>
    <w:rsid w:val="00BE438D"/>
    <w:rsid w:val="00C0485D"/>
    <w:rsid w:val="00C06AEC"/>
    <w:rsid w:val="00C06F58"/>
    <w:rsid w:val="00C131D5"/>
    <w:rsid w:val="00C1687C"/>
    <w:rsid w:val="00C17F77"/>
    <w:rsid w:val="00C211E9"/>
    <w:rsid w:val="00C30530"/>
    <w:rsid w:val="00C37496"/>
    <w:rsid w:val="00C37C44"/>
    <w:rsid w:val="00C47024"/>
    <w:rsid w:val="00C57CEC"/>
    <w:rsid w:val="00C653F3"/>
    <w:rsid w:val="00C70E49"/>
    <w:rsid w:val="00C711BF"/>
    <w:rsid w:val="00C80995"/>
    <w:rsid w:val="00C84516"/>
    <w:rsid w:val="00C856CB"/>
    <w:rsid w:val="00C8627C"/>
    <w:rsid w:val="00C9068F"/>
    <w:rsid w:val="00CA121C"/>
    <w:rsid w:val="00CA32E0"/>
    <w:rsid w:val="00CA3D9B"/>
    <w:rsid w:val="00CA57DB"/>
    <w:rsid w:val="00CB2691"/>
    <w:rsid w:val="00CB29F7"/>
    <w:rsid w:val="00CB340F"/>
    <w:rsid w:val="00CC3CCB"/>
    <w:rsid w:val="00CC479C"/>
    <w:rsid w:val="00CD5190"/>
    <w:rsid w:val="00CD5778"/>
    <w:rsid w:val="00CE0DC3"/>
    <w:rsid w:val="00CE38BE"/>
    <w:rsid w:val="00CE5D45"/>
    <w:rsid w:val="00CF2768"/>
    <w:rsid w:val="00D02AD4"/>
    <w:rsid w:val="00D100C8"/>
    <w:rsid w:val="00D10C18"/>
    <w:rsid w:val="00D120DF"/>
    <w:rsid w:val="00D2030D"/>
    <w:rsid w:val="00D37908"/>
    <w:rsid w:val="00D43F66"/>
    <w:rsid w:val="00D44FCA"/>
    <w:rsid w:val="00D47DFB"/>
    <w:rsid w:val="00D526C0"/>
    <w:rsid w:val="00D541D5"/>
    <w:rsid w:val="00D6170E"/>
    <w:rsid w:val="00D7281F"/>
    <w:rsid w:val="00D75781"/>
    <w:rsid w:val="00D92163"/>
    <w:rsid w:val="00DA188E"/>
    <w:rsid w:val="00DB0E63"/>
    <w:rsid w:val="00DB3BC1"/>
    <w:rsid w:val="00DC4162"/>
    <w:rsid w:val="00DC5151"/>
    <w:rsid w:val="00DD6750"/>
    <w:rsid w:val="00DE06FD"/>
    <w:rsid w:val="00DE08F9"/>
    <w:rsid w:val="00DE4252"/>
    <w:rsid w:val="00DF0275"/>
    <w:rsid w:val="00DF04B6"/>
    <w:rsid w:val="00DF6FCB"/>
    <w:rsid w:val="00DF7EFA"/>
    <w:rsid w:val="00E02675"/>
    <w:rsid w:val="00E06CCC"/>
    <w:rsid w:val="00E11499"/>
    <w:rsid w:val="00E11F2D"/>
    <w:rsid w:val="00E2041A"/>
    <w:rsid w:val="00E23E85"/>
    <w:rsid w:val="00E26566"/>
    <w:rsid w:val="00E34E74"/>
    <w:rsid w:val="00E354BE"/>
    <w:rsid w:val="00E36F03"/>
    <w:rsid w:val="00E418CA"/>
    <w:rsid w:val="00E43255"/>
    <w:rsid w:val="00E43B5C"/>
    <w:rsid w:val="00E45FC6"/>
    <w:rsid w:val="00E50FEC"/>
    <w:rsid w:val="00E52C56"/>
    <w:rsid w:val="00E54444"/>
    <w:rsid w:val="00E62F96"/>
    <w:rsid w:val="00E639E1"/>
    <w:rsid w:val="00E75D0F"/>
    <w:rsid w:val="00E76BBD"/>
    <w:rsid w:val="00E86E61"/>
    <w:rsid w:val="00E94415"/>
    <w:rsid w:val="00EA247E"/>
    <w:rsid w:val="00EA3B00"/>
    <w:rsid w:val="00EA4D89"/>
    <w:rsid w:val="00EB0770"/>
    <w:rsid w:val="00EB23ED"/>
    <w:rsid w:val="00EB2ABB"/>
    <w:rsid w:val="00EC1C70"/>
    <w:rsid w:val="00EC5EE6"/>
    <w:rsid w:val="00EC6090"/>
    <w:rsid w:val="00ED1723"/>
    <w:rsid w:val="00ED4C4A"/>
    <w:rsid w:val="00ED7D26"/>
    <w:rsid w:val="00EE361A"/>
    <w:rsid w:val="00EF177C"/>
    <w:rsid w:val="00EF1ECC"/>
    <w:rsid w:val="00EF6EA8"/>
    <w:rsid w:val="00EF7CF0"/>
    <w:rsid w:val="00F00AC2"/>
    <w:rsid w:val="00F249D5"/>
    <w:rsid w:val="00F30E5F"/>
    <w:rsid w:val="00F51B0A"/>
    <w:rsid w:val="00F57F48"/>
    <w:rsid w:val="00F71A47"/>
    <w:rsid w:val="00F75E3D"/>
    <w:rsid w:val="00F77794"/>
    <w:rsid w:val="00F8357F"/>
    <w:rsid w:val="00F85274"/>
    <w:rsid w:val="00F90FD4"/>
    <w:rsid w:val="00F91590"/>
    <w:rsid w:val="00F91837"/>
    <w:rsid w:val="00F920B4"/>
    <w:rsid w:val="00F93456"/>
    <w:rsid w:val="00FA3A4A"/>
    <w:rsid w:val="00FA695A"/>
    <w:rsid w:val="00FB2CF0"/>
    <w:rsid w:val="00FB4C5D"/>
    <w:rsid w:val="00FB5430"/>
    <w:rsid w:val="00FC0556"/>
    <w:rsid w:val="00FC0607"/>
    <w:rsid w:val="00FC5909"/>
    <w:rsid w:val="00FD1080"/>
    <w:rsid w:val="00FD1F22"/>
    <w:rsid w:val="00FE1696"/>
    <w:rsid w:val="00FE5B69"/>
    <w:rsid w:val="00FE7A90"/>
    <w:rsid w:val="00FF3A56"/>
    <w:rsid w:val="00FF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E9BEDA"/>
  <w15:docId w15:val="{F21B1A4C-E3B6-4C7D-816B-7BC1B7B9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520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520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52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520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20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52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520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ubrik4Char">
    <w:name w:val="Rubrik 4 Char"/>
    <w:basedOn w:val="Standardstycketeckensnitt"/>
    <w:link w:val="Rubrik4"/>
    <w:uiPriority w:val="9"/>
    <w:rsid w:val="006520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getavstnd">
    <w:name w:val="No Spacing"/>
    <w:uiPriority w:val="1"/>
    <w:qFormat/>
    <w:rsid w:val="006520F6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6520F6"/>
    <w:pPr>
      <w:ind w:left="720"/>
      <w:contextualSpacing/>
    </w:pPr>
  </w:style>
  <w:style w:type="paragraph" w:styleId="Sidhuvud">
    <w:name w:val="header"/>
    <w:basedOn w:val="Normal"/>
    <w:link w:val="SidhuvudChar"/>
    <w:rsid w:val="00492F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492F9C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rsid w:val="00492F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92F9C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idnummer">
    <w:name w:val="page number"/>
    <w:basedOn w:val="Standardstycketeckensnitt"/>
    <w:rsid w:val="00492F9C"/>
  </w:style>
  <w:style w:type="paragraph" w:customStyle="1" w:styleId="Default">
    <w:name w:val="Default"/>
    <w:rsid w:val="00492F9C"/>
    <w:pPr>
      <w:autoSpaceDE w:val="0"/>
      <w:autoSpaceDN w:val="0"/>
      <w:adjustRightInd w:val="0"/>
      <w:spacing w:after="0" w:line="240" w:lineRule="auto"/>
    </w:pPr>
    <w:rPr>
      <w:rFonts w:ascii="Gill Sans MT" w:eastAsia="Times New Roman" w:hAnsi="Gill Sans MT" w:cs="Gill Sans MT"/>
      <w:color w:val="000000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6F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F4F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DE06F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17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f.se/bidrag-och-stod/dokumentb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536</Words>
  <Characters>2846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Harlenbäck</dc:creator>
  <cp:lastModifiedBy>Fredrik Isberg (Svensk Simidrott)</cp:lastModifiedBy>
  <cp:revision>12</cp:revision>
  <cp:lastPrinted>2014-10-03T09:52:00Z</cp:lastPrinted>
  <dcterms:created xsi:type="dcterms:W3CDTF">2017-07-07T10:34:00Z</dcterms:created>
  <dcterms:modified xsi:type="dcterms:W3CDTF">2024-08-09T13:33:00Z</dcterms:modified>
</cp:coreProperties>
</file>