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D5E3D" w14:textId="77777777" w:rsidR="00F362C3" w:rsidRDefault="00F362C3" w:rsidP="00492F9C">
      <w:pPr>
        <w:outlineLvl w:val="0"/>
        <w:rPr>
          <w:rFonts w:ascii="Verdana" w:hAnsi="Verdana" w:cs="Arial"/>
          <w:b/>
          <w:bCs/>
          <w:color w:val="00B050"/>
          <w:sz w:val="20"/>
          <w:szCs w:val="20"/>
        </w:rPr>
      </w:pPr>
    </w:p>
    <w:p w14:paraId="56A53EF9" w14:textId="77777777" w:rsidR="00492F9C" w:rsidRPr="007F4466" w:rsidRDefault="00F25AF0" w:rsidP="00492F9C">
      <w:pPr>
        <w:outlineLvl w:val="0"/>
        <w:rPr>
          <w:rFonts w:ascii="Verdana" w:hAnsi="Verdana" w:cs="Arial"/>
          <w:b/>
          <w:bCs/>
          <w:sz w:val="20"/>
          <w:szCs w:val="20"/>
        </w:rPr>
      </w:pPr>
      <w:r w:rsidRPr="007F4466">
        <w:rPr>
          <w:rFonts w:ascii="Verdana" w:hAnsi="Verdana" w:cs="Arial"/>
          <w:b/>
          <w:bCs/>
          <w:sz w:val="20"/>
          <w:szCs w:val="20"/>
        </w:rPr>
        <w:t>Handlingsplan mot</w:t>
      </w:r>
      <w:r w:rsidR="007F4466" w:rsidRPr="007F4466">
        <w:rPr>
          <w:rFonts w:ascii="Verdana" w:hAnsi="Verdana" w:cs="Arial"/>
          <w:b/>
          <w:bCs/>
          <w:sz w:val="20"/>
          <w:szCs w:val="20"/>
        </w:rPr>
        <w:t xml:space="preserve"> mobbing och</w:t>
      </w:r>
      <w:r w:rsidRPr="007F4466">
        <w:rPr>
          <w:rFonts w:ascii="Verdana" w:hAnsi="Verdana" w:cs="Arial"/>
          <w:b/>
          <w:bCs/>
          <w:sz w:val="20"/>
          <w:szCs w:val="20"/>
        </w:rPr>
        <w:t xml:space="preserve"> sexuella trakasserier</w:t>
      </w:r>
      <w:r w:rsidR="00492F9C" w:rsidRPr="007F4466">
        <w:rPr>
          <w:rFonts w:ascii="Verdana" w:hAnsi="Verdana" w:cs="Arial"/>
          <w:b/>
          <w:bCs/>
          <w:sz w:val="20"/>
          <w:szCs w:val="20"/>
        </w:rPr>
        <w:t xml:space="preserve"> för </w:t>
      </w:r>
      <w:proofErr w:type="spellStart"/>
      <w:r w:rsidR="007F4466" w:rsidRPr="007F4466">
        <w:rPr>
          <w:rFonts w:ascii="Verdana" w:hAnsi="Verdana" w:cs="Arial"/>
          <w:b/>
          <w:bCs/>
          <w:sz w:val="20"/>
          <w:szCs w:val="20"/>
        </w:rPr>
        <w:t>xxxx</w:t>
      </w:r>
      <w:proofErr w:type="spellEnd"/>
      <w:r w:rsidR="007F4466" w:rsidRPr="007F4466">
        <w:rPr>
          <w:rFonts w:ascii="Verdana" w:hAnsi="Verdana" w:cs="Arial"/>
          <w:b/>
          <w:bCs/>
          <w:sz w:val="20"/>
          <w:szCs w:val="20"/>
        </w:rPr>
        <w:t xml:space="preserve"> xx</w:t>
      </w:r>
    </w:p>
    <w:p w14:paraId="1C6DB731" w14:textId="77777777" w:rsidR="00492F9C" w:rsidRPr="007F4466" w:rsidRDefault="00492F9C" w:rsidP="00492F9C">
      <w:pPr>
        <w:outlineLvl w:val="0"/>
        <w:rPr>
          <w:rFonts w:ascii="Verdana" w:hAnsi="Verdana" w:cs="Arial"/>
          <w:b/>
          <w:bCs/>
          <w:sz w:val="20"/>
          <w:szCs w:val="20"/>
        </w:rPr>
      </w:pPr>
    </w:p>
    <w:p w14:paraId="38199962" w14:textId="77777777" w:rsidR="00B069BC" w:rsidRPr="007F4466" w:rsidRDefault="00492F9C" w:rsidP="00492F9C">
      <w:pPr>
        <w:rPr>
          <w:rFonts w:ascii="Verdana" w:hAnsi="Verdana"/>
          <w:b/>
          <w:sz w:val="20"/>
          <w:szCs w:val="20"/>
        </w:rPr>
      </w:pPr>
      <w:r w:rsidRPr="007F4466">
        <w:rPr>
          <w:rFonts w:ascii="Verdana" w:hAnsi="Verdana" w:cs="Arial"/>
          <w:b/>
          <w:sz w:val="20"/>
          <w:szCs w:val="20"/>
        </w:rPr>
        <w:t>Bakgrund</w:t>
      </w:r>
      <w:r w:rsidRPr="007F4466">
        <w:rPr>
          <w:rFonts w:ascii="Verdana" w:hAnsi="Verdana"/>
          <w:b/>
          <w:sz w:val="20"/>
          <w:szCs w:val="20"/>
        </w:rPr>
        <w:tab/>
      </w:r>
    </w:p>
    <w:p w14:paraId="491E227D" w14:textId="77777777" w:rsidR="00311E35" w:rsidRPr="00F362C3" w:rsidRDefault="00311E35" w:rsidP="00311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Verdana" w:hAnsi="Verdana" w:cs="Arial"/>
          <w:sz w:val="20"/>
          <w:szCs w:val="20"/>
        </w:rPr>
      </w:pPr>
      <w:r w:rsidRPr="00F362C3">
        <w:rPr>
          <w:rFonts w:ascii="Verdana" w:hAnsi="Verdana" w:cs="Arial"/>
          <w:sz w:val="20"/>
          <w:szCs w:val="20"/>
        </w:rPr>
        <w:t>Inom idrotten ska ingen behöva känna sig kränkt, trakasserad, diskriminerad eller känna obehag på grund av könstillhörighet eller sexuell läggning.</w:t>
      </w:r>
      <w:r w:rsidR="001F214C" w:rsidRPr="00F362C3">
        <w:rPr>
          <w:rFonts w:ascii="Verdana" w:hAnsi="Verdana" w:cs="Arial"/>
          <w:sz w:val="20"/>
          <w:szCs w:val="20"/>
        </w:rPr>
        <w:t xml:space="preserve"> </w:t>
      </w:r>
      <w:r w:rsidRPr="00F362C3">
        <w:rPr>
          <w:rFonts w:ascii="Verdana" w:hAnsi="Verdana" w:cs="Arial"/>
          <w:sz w:val="20"/>
          <w:szCs w:val="20"/>
        </w:rPr>
        <w:t>Inga form</w:t>
      </w:r>
      <w:r w:rsidR="001F214C" w:rsidRPr="00F362C3">
        <w:rPr>
          <w:rFonts w:ascii="Verdana" w:hAnsi="Verdana" w:cs="Arial"/>
          <w:sz w:val="20"/>
          <w:szCs w:val="20"/>
        </w:rPr>
        <w:t>er</w:t>
      </w:r>
      <w:r w:rsidRPr="00F362C3">
        <w:rPr>
          <w:rFonts w:ascii="Verdana" w:hAnsi="Verdana" w:cs="Arial"/>
          <w:sz w:val="20"/>
          <w:szCs w:val="20"/>
        </w:rPr>
        <w:t xml:space="preserve"> av sexuella trakasserier accepteras.</w:t>
      </w:r>
    </w:p>
    <w:p w14:paraId="241DDFBE" w14:textId="77777777" w:rsidR="00311E35" w:rsidRPr="00F362C3" w:rsidRDefault="00311E35" w:rsidP="00311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Verdana" w:hAnsi="Verdana" w:cs="Arial"/>
          <w:sz w:val="20"/>
          <w:szCs w:val="20"/>
        </w:rPr>
      </w:pPr>
    </w:p>
    <w:p w14:paraId="291D36B2" w14:textId="77777777" w:rsidR="00311E35" w:rsidRPr="00F362C3" w:rsidRDefault="00311E35" w:rsidP="00311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Verdana" w:hAnsi="Verdana" w:cs="Arial"/>
          <w:b/>
          <w:sz w:val="20"/>
          <w:szCs w:val="20"/>
        </w:rPr>
      </w:pPr>
      <w:r w:rsidRPr="00F362C3">
        <w:rPr>
          <w:rFonts w:ascii="Verdana" w:hAnsi="Verdana" w:cs="Arial"/>
          <w:b/>
          <w:sz w:val="20"/>
          <w:szCs w:val="20"/>
        </w:rPr>
        <w:t>Syfte</w:t>
      </w:r>
    </w:p>
    <w:p w14:paraId="60C806C1" w14:textId="77777777" w:rsidR="00311E35" w:rsidRPr="00F362C3" w:rsidRDefault="00311E35" w:rsidP="00311E35">
      <w:pPr>
        <w:contextualSpacing/>
        <w:rPr>
          <w:rFonts w:ascii="Verdana" w:hAnsi="Verdana" w:cs="Arial"/>
          <w:sz w:val="20"/>
          <w:szCs w:val="20"/>
        </w:rPr>
      </w:pPr>
      <w:r w:rsidRPr="00F362C3">
        <w:rPr>
          <w:rFonts w:ascii="Verdana" w:hAnsi="Verdana" w:cs="Arial"/>
          <w:sz w:val="20"/>
          <w:szCs w:val="20"/>
        </w:rPr>
        <w:t>Handlingsplanen syfte är att motverka och förebygga</w:t>
      </w:r>
      <w:r w:rsidR="007F4466">
        <w:rPr>
          <w:rFonts w:ascii="Verdana" w:hAnsi="Verdana" w:cs="Arial"/>
          <w:sz w:val="20"/>
          <w:szCs w:val="20"/>
        </w:rPr>
        <w:t xml:space="preserve"> mobbning och</w:t>
      </w:r>
      <w:r w:rsidRPr="00F362C3">
        <w:rPr>
          <w:rFonts w:ascii="Verdana" w:hAnsi="Verdana" w:cs="Arial"/>
          <w:sz w:val="20"/>
          <w:szCs w:val="20"/>
        </w:rPr>
        <w:t xml:space="preserve"> se</w:t>
      </w:r>
      <w:r w:rsidR="007F4466">
        <w:rPr>
          <w:rFonts w:ascii="Verdana" w:hAnsi="Verdana" w:cs="Arial"/>
          <w:sz w:val="20"/>
          <w:szCs w:val="20"/>
        </w:rPr>
        <w:t>xuella trakasserier</w:t>
      </w:r>
      <w:r w:rsidRPr="00F362C3">
        <w:rPr>
          <w:rFonts w:ascii="Verdana" w:hAnsi="Verdana" w:cs="Arial"/>
          <w:sz w:val="20"/>
          <w:szCs w:val="20"/>
        </w:rPr>
        <w:t xml:space="preserve">. Handlingsplanen ska även vägleda hur ledare och aktiva ska hantera konkreta fall av </w:t>
      </w:r>
      <w:r w:rsidR="007F4466">
        <w:rPr>
          <w:rFonts w:ascii="Verdana" w:hAnsi="Verdana" w:cs="Arial"/>
          <w:sz w:val="20"/>
          <w:szCs w:val="20"/>
        </w:rPr>
        <w:t>mobbning, sexuella trakasserier och sexuell diskriminering.</w:t>
      </w:r>
    </w:p>
    <w:p w14:paraId="74B80DE0" w14:textId="77777777" w:rsidR="00311E35" w:rsidRPr="00F362C3" w:rsidRDefault="00311E35" w:rsidP="00311E35">
      <w:pPr>
        <w:contextualSpacing/>
        <w:rPr>
          <w:rFonts w:ascii="Verdana" w:hAnsi="Verdana" w:cs="Arial"/>
          <w:sz w:val="20"/>
          <w:szCs w:val="20"/>
        </w:rPr>
      </w:pPr>
    </w:p>
    <w:p w14:paraId="53F93C91" w14:textId="77777777" w:rsidR="00311E35" w:rsidRPr="00F362C3" w:rsidRDefault="00311E35" w:rsidP="00311E35">
      <w:pPr>
        <w:contextualSpacing/>
        <w:rPr>
          <w:rFonts w:ascii="Verdana" w:hAnsi="Verdana" w:cs="Arial"/>
          <w:sz w:val="20"/>
          <w:szCs w:val="20"/>
        </w:rPr>
      </w:pPr>
      <w:r w:rsidRPr="00F362C3">
        <w:rPr>
          <w:rFonts w:ascii="Verdana" w:hAnsi="Verdana" w:cs="Arial"/>
          <w:b/>
          <w:sz w:val="20"/>
          <w:szCs w:val="20"/>
        </w:rPr>
        <w:t>Vad är sexuella trakasserier?</w:t>
      </w:r>
    </w:p>
    <w:p w14:paraId="1B9559A0" w14:textId="77777777" w:rsidR="00311E35" w:rsidRPr="00F362C3" w:rsidRDefault="00311E35" w:rsidP="00311E35">
      <w:pPr>
        <w:contextualSpacing/>
        <w:rPr>
          <w:rFonts w:ascii="Verdana" w:hAnsi="Verdana" w:cs="Arial"/>
          <w:sz w:val="20"/>
          <w:szCs w:val="20"/>
        </w:rPr>
      </w:pPr>
      <w:r w:rsidRPr="00F362C3">
        <w:rPr>
          <w:rFonts w:ascii="Verdana" w:hAnsi="Verdana" w:cs="Arial"/>
          <w:sz w:val="20"/>
          <w:szCs w:val="20"/>
        </w:rPr>
        <w:t>Sexuella trakasserier betyder ovälkommet uppträdande av sexuell natur eller annat</w:t>
      </w:r>
      <w:r w:rsidRPr="00F362C3">
        <w:rPr>
          <w:rFonts w:ascii="Verdana" w:hAnsi="Verdana" w:cs="Arial"/>
          <w:b/>
          <w:sz w:val="20"/>
          <w:szCs w:val="20"/>
        </w:rPr>
        <w:t xml:space="preserve"> </w:t>
      </w:r>
      <w:r w:rsidRPr="00F362C3">
        <w:rPr>
          <w:rFonts w:ascii="Verdana" w:hAnsi="Verdana" w:cs="Arial"/>
          <w:sz w:val="20"/>
          <w:szCs w:val="20"/>
        </w:rPr>
        <w:t>uppträdande grundat på kön eller sexuell läggning, som kränker flickor och pojkar,</w:t>
      </w:r>
      <w:r w:rsidRPr="00F362C3">
        <w:rPr>
          <w:rFonts w:ascii="Verdana" w:hAnsi="Verdana" w:cs="Arial"/>
          <w:b/>
          <w:sz w:val="20"/>
          <w:szCs w:val="20"/>
        </w:rPr>
        <w:t xml:space="preserve"> </w:t>
      </w:r>
      <w:r w:rsidRPr="00F362C3">
        <w:rPr>
          <w:rFonts w:ascii="Verdana" w:hAnsi="Verdana" w:cs="Arial"/>
          <w:sz w:val="20"/>
          <w:szCs w:val="20"/>
        </w:rPr>
        <w:t>kvinnor och män, vilka är aktiva, ideellt arbetande eller anställda inom idrottsrörelsen.</w:t>
      </w:r>
      <w:r w:rsidRPr="00F362C3">
        <w:rPr>
          <w:rFonts w:ascii="Verdana" w:hAnsi="Verdana" w:cs="Arial"/>
          <w:b/>
          <w:sz w:val="20"/>
          <w:szCs w:val="20"/>
        </w:rPr>
        <w:t xml:space="preserve"> </w:t>
      </w:r>
      <w:r w:rsidRPr="00F362C3">
        <w:rPr>
          <w:rFonts w:ascii="Verdana" w:hAnsi="Verdana" w:cs="Arial"/>
          <w:sz w:val="20"/>
          <w:szCs w:val="20"/>
        </w:rPr>
        <w:t>Det viktigaste kännetecknet för sexuella trakasserier är att de är oönskade av den som</w:t>
      </w:r>
      <w:r w:rsidRPr="00F362C3">
        <w:rPr>
          <w:rFonts w:ascii="Verdana" w:hAnsi="Verdana" w:cs="Arial"/>
          <w:b/>
          <w:sz w:val="20"/>
          <w:szCs w:val="20"/>
        </w:rPr>
        <w:t xml:space="preserve"> </w:t>
      </w:r>
      <w:r w:rsidRPr="00F362C3">
        <w:rPr>
          <w:rFonts w:ascii="Verdana" w:hAnsi="Verdana" w:cs="Arial"/>
          <w:sz w:val="20"/>
          <w:szCs w:val="20"/>
        </w:rPr>
        <w:t>utsätts för dem. Avgörande är den utsattas upplevelse, inte trakasserandes motiv.</w:t>
      </w:r>
    </w:p>
    <w:p w14:paraId="4B9C0586" w14:textId="77777777" w:rsidR="00311E35" w:rsidRPr="00F362C3" w:rsidRDefault="00311E35" w:rsidP="00311E35">
      <w:pPr>
        <w:contextualSpacing/>
        <w:rPr>
          <w:rFonts w:ascii="Verdana" w:hAnsi="Verdana" w:cs="Arial"/>
          <w:sz w:val="20"/>
          <w:szCs w:val="20"/>
        </w:rPr>
      </w:pPr>
    </w:p>
    <w:p w14:paraId="3B8CBA93" w14:textId="77777777" w:rsidR="00311E35" w:rsidRPr="00F362C3" w:rsidRDefault="00311E35" w:rsidP="00311E35">
      <w:pPr>
        <w:contextualSpacing/>
        <w:rPr>
          <w:rFonts w:ascii="Verdana" w:hAnsi="Verdana" w:cs="Arial"/>
          <w:b/>
          <w:sz w:val="20"/>
          <w:szCs w:val="20"/>
        </w:rPr>
      </w:pPr>
      <w:r w:rsidRPr="00F362C3">
        <w:rPr>
          <w:rFonts w:ascii="Verdana" w:hAnsi="Verdana" w:cs="Arial"/>
          <w:b/>
          <w:sz w:val="20"/>
          <w:szCs w:val="20"/>
        </w:rPr>
        <w:t>Vad är mobbing?</w:t>
      </w:r>
      <w:r w:rsidRPr="00F362C3">
        <w:rPr>
          <w:rFonts w:ascii="Verdana" w:hAnsi="Verdana" w:cs="Arial"/>
          <w:b/>
          <w:sz w:val="20"/>
          <w:szCs w:val="20"/>
        </w:rPr>
        <w:cr/>
      </w:r>
      <w:r w:rsidRPr="00F362C3">
        <w:rPr>
          <w:rFonts w:ascii="Verdana" w:hAnsi="Verdana" w:cs="Arial"/>
          <w:caps/>
          <w:sz w:val="20"/>
          <w:szCs w:val="20"/>
        </w:rPr>
        <w:t>A</w:t>
      </w:r>
      <w:r w:rsidRPr="00F362C3">
        <w:rPr>
          <w:rFonts w:ascii="Verdana" w:hAnsi="Verdana" w:cs="Arial"/>
          <w:sz w:val="20"/>
          <w:szCs w:val="20"/>
        </w:rPr>
        <w:t>tt en person eller grupp systematiskt trakasserar, stänger ute eller attackerar en annan individ. Det viktigaste kännetecknet för mobbing är att de är oönskade av den som utsätts för dem. Avgörande är den utsattas upplevelse, inte trakasserandes motiv.</w:t>
      </w:r>
    </w:p>
    <w:p w14:paraId="20DE6B87" w14:textId="77777777" w:rsidR="00311E35" w:rsidRPr="00F362C3" w:rsidRDefault="00311E35" w:rsidP="00311E35">
      <w:pPr>
        <w:contextualSpacing/>
        <w:rPr>
          <w:rFonts w:ascii="Verdana" w:hAnsi="Verdana" w:cs="Arial"/>
          <w:b/>
          <w:sz w:val="20"/>
          <w:szCs w:val="20"/>
        </w:rPr>
      </w:pPr>
    </w:p>
    <w:p w14:paraId="0FCFD085" w14:textId="77777777" w:rsidR="00311E35" w:rsidRPr="00F362C3" w:rsidRDefault="00311E35" w:rsidP="00311E35">
      <w:pPr>
        <w:contextualSpacing/>
        <w:rPr>
          <w:rFonts w:ascii="Verdana" w:hAnsi="Verdana" w:cs="Arial"/>
          <w:b/>
          <w:sz w:val="20"/>
          <w:szCs w:val="20"/>
        </w:rPr>
      </w:pPr>
      <w:r w:rsidRPr="00F362C3">
        <w:rPr>
          <w:rFonts w:ascii="Verdana" w:hAnsi="Verdana" w:cs="Arial"/>
          <w:b/>
          <w:sz w:val="20"/>
          <w:szCs w:val="20"/>
        </w:rPr>
        <w:t>Handlingsplan i förebyggande syfte</w:t>
      </w:r>
    </w:p>
    <w:p w14:paraId="327F33D1" w14:textId="77777777" w:rsidR="00311E35" w:rsidRPr="00F362C3" w:rsidRDefault="00311E35" w:rsidP="004A580F">
      <w:pPr>
        <w:tabs>
          <w:tab w:val="left" w:pos="567"/>
        </w:tabs>
        <w:spacing w:after="200" w:line="276" w:lineRule="auto"/>
        <w:ind w:left="567" w:hanging="567"/>
        <w:rPr>
          <w:rFonts w:ascii="Verdana" w:hAnsi="Verdana" w:cs="Arial"/>
          <w:sz w:val="20"/>
          <w:szCs w:val="20"/>
        </w:rPr>
      </w:pPr>
      <w:r w:rsidRPr="00F362C3">
        <w:rPr>
          <w:rFonts w:ascii="Verdana" w:hAnsi="Verdana" w:cs="Arial"/>
          <w:sz w:val="20"/>
          <w:szCs w:val="20"/>
        </w:rPr>
        <w:t>A</w:t>
      </w:r>
      <w:r w:rsidR="004A580F" w:rsidRPr="00F362C3">
        <w:rPr>
          <w:rFonts w:ascii="Verdana" w:hAnsi="Verdana" w:cs="Arial"/>
          <w:sz w:val="20"/>
          <w:szCs w:val="20"/>
        </w:rPr>
        <w:t>.</w:t>
      </w:r>
      <w:r w:rsidR="004A580F" w:rsidRPr="00F362C3">
        <w:rPr>
          <w:rFonts w:ascii="Verdana" w:hAnsi="Verdana" w:cs="Arial"/>
          <w:sz w:val="20"/>
          <w:szCs w:val="20"/>
        </w:rPr>
        <w:tab/>
        <w:t xml:space="preserve">1. </w:t>
      </w:r>
      <w:r w:rsidRPr="00F362C3">
        <w:rPr>
          <w:rFonts w:ascii="Verdana" w:hAnsi="Verdana" w:cs="Arial"/>
          <w:sz w:val="20"/>
          <w:szCs w:val="20"/>
        </w:rPr>
        <w:t xml:space="preserve">Information till </w:t>
      </w:r>
      <w:r w:rsidR="00AE154B" w:rsidRPr="00F362C3">
        <w:rPr>
          <w:rFonts w:ascii="Verdana" w:hAnsi="Verdana" w:cs="Arial"/>
          <w:sz w:val="20"/>
          <w:szCs w:val="20"/>
        </w:rPr>
        <w:t>aktiva</w:t>
      </w:r>
      <w:r w:rsidRPr="00F362C3">
        <w:rPr>
          <w:rFonts w:ascii="Verdana" w:hAnsi="Verdana" w:cs="Arial"/>
          <w:sz w:val="20"/>
          <w:szCs w:val="20"/>
        </w:rPr>
        <w:t xml:space="preserve"> och dess föräldrar, tränare och ledare om </w:t>
      </w:r>
      <w:r w:rsidR="004A580F" w:rsidRPr="00F362C3">
        <w:rPr>
          <w:rFonts w:ascii="Verdana" w:hAnsi="Verdana" w:cs="Arial"/>
          <w:sz w:val="20"/>
          <w:szCs w:val="20"/>
        </w:rPr>
        <w:t>simsällskapets</w:t>
      </w:r>
      <w:r w:rsidRPr="00F362C3">
        <w:rPr>
          <w:rFonts w:ascii="Verdana" w:hAnsi="Verdana" w:cs="Arial"/>
          <w:sz w:val="20"/>
          <w:szCs w:val="20"/>
        </w:rPr>
        <w:t xml:space="preserve"> värderingar och handlingsplan. Detta ska ske i samband med föräldramöten, tränarmöten och möten med de aktiva.</w:t>
      </w:r>
    </w:p>
    <w:p w14:paraId="54F3A6ED" w14:textId="77777777" w:rsidR="004A580F" w:rsidRPr="00F362C3" w:rsidRDefault="004A580F" w:rsidP="004A580F">
      <w:pPr>
        <w:pStyle w:val="Liststycke"/>
        <w:tabs>
          <w:tab w:val="left" w:pos="567"/>
        </w:tabs>
        <w:spacing w:after="200" w:line="276" w:lineRule="auto"/>
        <w:ind w:left="567"/>
        <w:rPr>
          <w:rFonts w:ascii="Verdana" w:hAnsi="Verdana" w:cs="Arial"/>
          <w:sz w:val="20"/>
          <w:szCs w:val="20"/>
        </w:rPr>
      </w:pPr>
      <w:r w:rsidRPr="00F362C3">
        <w:rPr>
          <w:rFonts w:ascii="Verdana" w:hAnsi="Verdana" w:cs="Arial"/>
          <w:sz w:val="20"/>
          <w:szCs w:val="20"/>
        </w:rPr>
        <w:t xml:space="preserve">2. </w:t>
      </w:r>
      <w:r w:rsidR="00311E35" w:rsidRPr="00F362C3">
        <w:rPr>
          <w:rFonts w:ascii="Verdana" w:hAnsi="Verdana" w:cs="Arial"/>
          <w:sz w:val="20"/>
          <w:szCs w:val="20"/>
        </w:rPr>
        <w:t xml:space="preserve">Enskilda samtal med </w:t>
      </w:r>
      <w:r w:rsidR="00AE154B" w:rsidRPr="00F362C3">
        <w:rPr>
          <w:rFonts w:ascii="Verdana" w:hAnsi="Verdana" w:cs="Arial"/>
          <w:sz w:val="20"/>
          <w:szCs w:val="20"/>
        </w:rPr>
        <w:t xml:space="preserve">aktiva </w:t>
      </w:r>
      <w:r w:rsidR="00311E35" w:rsidRPr="00F362C3">
        <w:rPr>
          <w:rFonts w:ascii="Verdana" w:hAnsi="Verdana" w:cs="Arial"/>
          <w:sz w:val="20"/>
          <w:szCs w:val="20"/>
        </w:rPr>
        <w:t xml:space="preserve">bör ske i offentlig miljö t.ex. i </w:t>
      </w:r>
      <w:r w:rsidR="00AE154B" w:rsidRPr="00F362C3">
        <w:rPr>
          <w:rFonts w:ascii="Verdana" w:hAnsi="Verdana" w:cs="Arial"/>
          <w:sz w:val="20"/>
          <w:szCs w:val="20"/>
        </w:rPr>
        <w:t>någon allmän servering eller liknande</w:t>
      </w:r>
      <w:r w:rsidR="00311E35" w:rsidRPr="00F362C3">
        <w:rPr>
          <w:rFonts w:ascii="Verdana" w:hAnsi="Verdana" w:cs="Arial"/>
          <w:sz w:val="20"/>
          <w:szCs w:val="20"/>
        </w:rPr>
        <w:t>. Ledare ska avstå från att samtala kring ämnen med sexuell anknytning och vid behov hänvisa till särskilt utbildade personer som kurator eller psykolog.</w:t>
      </w:r>
    </w:p>
    <w:p w14:paraId="2257AF50" w14:textId="77777777" w:rsidR="004A580F" w:rsidRPr="00F362C3" w:rsidRDefault="004A580F" w:rsidP="004A580F">
      <w:pPr>
        <w:pStyle w:val="Liststycke"/>
        <w:tabs>
          <w:tab w:val="left" w:pos="567"/>
        </w:tabs>
        <w:spacing w:after="200" w:line="276" w:lineRule="auto"/>
        <w:ind w:left="567"/>
        <w:rPr>
          <w:rFonts w:ascii="Verdana" w:hAnsi="Verdana" w:cs="Arial"/>
          <w:sz w:val="20"/>
          <w:szCs w:val="20"/>
        </w:rPr>
      </w:pPr>
    </w:p>
    <w:p w14:paraId="18ED420B" w14:textId="77777777" w:rsidR="00311E35" w:rsidRPr="00F362C3" w:rsidRDefault="004A580F" w:rsidP="007F4466">
      <w:pPr>
        <w:pStyle w:val="Liststycke"/>
        <w:tabs>
          <w:tab w:val="left" w:pos="567"/>
        </w:tabs>
        <w:spacing w:after="200" w:line="276" w:lineRule="auto"/>
        <w:ind w:left="567"/>
        <w:rPr>
          <w:rFonts w:ascii="Verdana" w:hAnsi="Verdana" w:cs="Arial"/>
          <w:sz w:val="20"/>
          <w:szCs w:val="20"/>
        </w:rPr>
      </w:pPr>
      <w:r w:rsidRPr="00F362C3">
        <w:rPr>
          <w:rFonts w:ascii="Verdana" w:hAnsi="Verdana" w:cs="Arial"/>
          <w:sz w:val="20"/>
          <w:szCs w:val="20"/>
        </w:rPr>
        <w:t xml:space="preserve">3. </w:t>
      </w:r>
      <w:r w:rsidR="00311E35" w:rsidRPr="00F362C3">
        <w:rPr>
          <w:rFonts w:ascii="Verdana" w:hAnsi="Verdana" w:cs="Arial"/>
          <w:sz w:val="20"/>
          <w:szCs w:val="20"/>
        </w:rPr>
        <w:t>Vår strävan är att minst två vuxna (ledare/förälder) ska vara med i samband med resor som omfattar övernattning.</w:t>
      </w:r>
    </w:p>
    <w:p w14:paraId="610B5964" w14:textId="77777777" w:rsidR="00311E35" w:rsidRPr="00F362C3" w:rsidRDefault="007F4466" w:rsidP="00311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Pr>
          <w:rFonts w:ascii="Verdana" w:hAnsi="Verdana" w:cs="Arial"/>
          <w:sz w:val="20"/>
          <w:szCs w:val="20"/>
        </w:rPr>
        <w:t>B</w:t>
      </w:r>
      <w:r w:rsidR="00311E35" w:rsidRPr="00F362C3">
        <w:rPr>
          <w:rFonts w:ascii="Verdana" w:hAnsi="Verdana" w:cs="Arial"/>
          <w:sz w:val="20"/>
          <w:szCs w:val="20"/>
        </w:rPr>
        <w:t>.</w:t>
      </w:r>
      <w:r w:rsidR="00C662DE">
        <w:rPr>
          <w:rFonts w:ascii="Verdana" w:hAnsi="Verdana" w:cs="Arial"/>
          <w:sz w:val="20"/>
          <w:szCs w:val="20"/>
        </w:rPr>
        <w:t xml:space="preserve"> I samband med introduktion av nya ledare bör</w:t>
      </w:r>
      <w:r w:rsidR="00311E35" w:rsidRPr="00F362C3">
        <w:rPr>
          <w:rFonts w:ascii="Verdana" w:hAnsi="Verdana" w:cs="Arial"/>
          <w:sz w:val="20"/>
          <w:szCs w:val="20"/>
        </w:rPr>
        <w:t xml:space="preserve"> handlingsplanen för sexuella trakasserier ingå.</w:t>
      </w:r>
    </w:p>
    <w:p w14:paraId="0B71306A" w14:textId="77777777" w:rsidR="00515D54" w:rsidRPr="00F362C3" w:rsidRDefault="00515D54" w:rsidP="00311E35">
      <w:pPr>
        <w:contextualSpacing/>
        <w:rPr>
          <w:rFonts w:ascii="Verdana" w:hAnsi="Verdana" w:cs="Arial"/>
          <w:b/>
          <w:sz w:val="20"/>
          <w:szCs w:val="20"/>
        </w:rPr>
      </w:pPr>
    </w:p>
    <w:p w14:paraId="105B193E"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 xml:space="preserve">Den som </w:t>
      </w:r>
      <w:r w:rsidR="00515D54" w:rsidRPr="00F362C3">
        <w:rPr>
          <w:rFonts w:ascii="Verdana" w:hAnsi="Verdana" w:cs="Arial"/>
          <w:b/>
          <w:sz w:val="20"/>
          <w:szCs w:val="20"/>
        </w:rPr>
        <w:t>blivit utsatt för sexuella trakasserier eller mobbing</w:t>
      </w:r>
      <w:r w:rsidRPr="00F362C3">
        <w:rPr>
          <w:rFonts w:ascii="Verdana" w:hAnsi="Verdana" w:cs="Arial"/>
          <w:b/>
          <w:sz w:val="20"/>
          <w:szCs w:val="20"/>
        </w:rPr>
        <w:t xml:space="preserve"> bör</w:t>
      </w:r>
    </w:p>
    <w:p w14:paraId="11E424FC" w14:textId="77777777" w:rsidR="00AE154B" w:rsidRPr="00F362C3" w:rsidRDefault="00AE154B"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Markera att beteendet är oönskat genom att säga ifrån eller be någon vuxen säga ifrån</w:t>
      </w:r>
    </w:p>
    <w:p w14:paraId="786B99A1" w14:textId="77777777" w:rsidR="00AE154B" w:rsidRPr="00F362C3" w:rsidRDefault="00515D54"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Tala med någon i s</w:t>
      </w:r>
      <w:r w:rsidR="00AE154B" w:rsidRPr="00F362C3">
        <w:rPr>
          <w:rFonts w:ascii="Verdana" w:hAnsi="Verdana" w:cs="Arial"/>
          <w:sz w:val="20"/>
          <w:szCs w:val="20"/>
        </w:rPr>
        <w:t>in omgivning som man har förtroende för om vad som inträffat</w:t>
      </w:r>
    </w:p>
    <w:p w14:paraId="52F1BDA2" w14:textId="77777777" w:rsidR="00AE154B" w:rsidRPr="00F362C3" w:rsidRDefault="00515D54"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Skriva ner</w:t>
      </w:r>
      <w:r w:rsidR="00AE154B" w:rsidRPr="00F362C3">
        <w:rPr>
          <w:rFonts w:ascii="Verdana" w:hAnsi="Verdana" w:cs="Arial"/>
          <w:sz w:val="20"/>
          <w:szCs w:val="20"/>
        </w:rPr>
        <w:t xml:space="preserve"> allt om det inträffade såsom datum, klockslag, vad som hände, eventuella vittnen och övrigt som kan vara av värde i situationen</w:t>
      </w:r>
    </w:p>
    <w:p w14:paraId="1F04CB57" w14:textId="77777777" w:rsidR="00AE154B" w:rsidRPr="00F362C3" w:rsidRDefault="00515D54"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Simsällskapets</w:t>
      </w:r>
      <w:r w:rsidR="00AE154B" w:rsidRPr="00F362C3">
        <w:rPr>
          <w:rFonts w:ascii="Verdana" w:hAnsi="Verdana" w:cs="Arial"/>
          <w:b/>
          <w:sz w:val="20"/>
          <w:szCs w:val="20"/>
        </w:rPr>
        <w:t xml:space="preserve"> åtgä</w:t>
      </w:r>
      <w:r w:rsidRPr="00F362C3">
        <w:rPr>
          <w:rFonts w:ascii="Verdana" w:hAnsi="Verdana" w:cs="Arial"/>
          <w:b/>
          <w:sz w:val="20"/>
          <w:szCs w:val="20"/>
        </w:rPr>
        <w:t>rder vid eventuella anklagelser</w:t>
      </w:r>
    </w:p>
    <w:p w14:paraId="15F99A21" w14:textId="77777777" w:rsidR="00AE154B" w:rsidRPr="00F362C3" w:rsidRDefault="00AE154B" w:rsidP="00AE0845">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Agera snabbt</w:t>
      </w:r>
    </w:p>
    <w:p w14:paraId="239AAF71" w14:textId="77777777" w:rsidR="00AE154B" w:rsidRPr="00F362C3" w:rsidRDefault="00AE154B" w:rsidP="00AE0845">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Låt alla parter få uttala sig om det som hänt</w:t>
      </w:r>
    </w:p>
    <w:p w14:paraId="00495886" w14:textId="77777777" w:rsidR="00AE154B" w:rsidRPr="00F362C3" w:rsidRDefault="00AE154B" w:rsidP="00AE0845">
      <w:pPr>
        <w:pStyle w:val="Liststycke"/>
        <w:numPr>
          <w:ilvl w:val="0"/>
          <w:numId w:val="4"/>
        </w:numPr>
        <w:rPr>
          <w:rFonts w:ascii="Verdana" w:hAnsi="Verdana" w:cs="Arial"/>
          <w:sz w:val="20"/>
          <w:szCs w:val="20"/>
        </w:rPr>
      </w:pPr>
      <w:r w:rsidRPr="00F362C3">
        <w:rPr>
          <w:rFonts w:ascii="Verdana" w:hAnsi="Verdana" w:cs="Arial"/>
          <w:sz w:val="20"/>
          <w:szCs w:val="20"/>
        </w:rPr>
        <w:t>Diskretion</w:t>
      </w:r>
    </w:p>
    <w:p w14:paraId="18D5B153" w14:textId="77777777" w:rsidR="00AE154B" w:rsidRPr="00F362C3" w:rsidRDefault="00AE154B" w:rsidP="00AE0845">
      <w:pPr>
        <w:pStyle w:val="Liststycke"/>
        <w:numPr>
          <w:ilvl w:val="0"/>
          <w:numId w:val="4"/>
        </w:numPr>
        <w:rPr>
          <w:rFonts w:ascii="Verdana" w:hAnsi="Verdana" w:cs="Arial"/>
          <w:sz w:val="20"/>
          <w:szCs w:val="20"/>
        </w:rPr>
      </w:pPr>
      <w:r w:rsidRPr="00F362C3">
        <w:rPr>
          <w:rFonts w:ascii="Verdana" w:hAnsi="Verdana" w:cs="Arial"/>
          <w:sz w:val="20"/>
          <w:szCs w:val="20"/>
        </w:rPr>
        <w:t>Uppföljning</w:t>
      </w:r>
    </w:p>
    <w:p w14:paraId="590069CF" w14:textId="77777777" w:rsidR="00AE154B" w:rsidRPr="00F362C3" w:rsidRDefault="00AE154B" w:rsidP="00AE0845">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7FE81C4B" w14:textId="77777777" w:rsidR="007F4466" w:rsidRDefault="007F4466" w:rsidP="00A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p>
    <w:p w14:paraId="06926375" w14:textId="77777777" w:rsidR="00AE154B" w:rsidRPr="00F362C3" w:rsidRDefault="00AE154B" w:rsidP="00A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Rapport</w:t>
      </w:r>
    </w:p>
    <w:p w14:paraId="38FE3CDF" w14:textId="77777777" w:rsidR="00AE154B" w:rsidRPr="00F362C3" w:rsidRDefault="00AE154B" w:rsidP="00AE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Följande gäller för att rapportera ett ärende:</w:t>
      </w:r>
    </w:p>
    <w:p w14:paraId="0C7207CA" w14:textId="77777777" w:rsidR="00AE154B" w:rsidRPr="00F362C3" w:rsidRDefault="00AE154B" w:rsidP="00AE154B">
      <w:pPr>
        <w:pStyle w:val="Liststycke"/>
        <w:numPr>
          <w:ilvl w:val="0"/>
          <w:numId w:val="5"/>
        </w:numPr>
        <w:spacing w:after="200" w:line="276" w:lineRule="auto"/>
        <w:rPr>
          <w:rFonts w:ascii="Verdana" w:hAnsi="Verdana" w:cs="Arial"/>
          <w:sz w:val="20"/>
          <w:szCs w:val="20"/>
        </w:rPr>
      </w:pPr>
      <w:r w:rsidRPr="00F362C3">
        <w:rPr>
          <w:rFonts w:ascii="Verdana" w:hAnsi="Verdana" w:cs="Arial"/>
          <w:sz w:val="20"/>
          <w:szCs w:val="20"/>
        </w:rPr>
        <w:lastRenderedPageBreak/>
        <w:t>Om det gäller ideella/aktiva, rapportera till någon närstående person inom verksamheten och styrelsens ordförande.</w:t>
      </w:r>
    </w:p>
    <w:p w14:paraId="0DA17C85" w14:textId="77777777" w:rsidR="00AE154B" w:rsidRPr="00F362C3" w:rsidRDefault="00AE154B" w:rsidP="00AE154B">
      <w:pPr>
        <w:pStyle w:val="Liststycke"/>
        <w:numPr>
          <w:ilvl w:val="0"/>
          <w:numId w:val="5"/>
        </w:numPr>
        <w:spacing w:after="200" w:line="276" w:lineRule="auto"/>
        <w:rPr>
          <w:rFonts w:ascii="Verdana" w:hAnsi="Verdana" w:cs="Arial"/>
          <w:sz w:val="20"/>
          <w:szCs w:val="20"/>
        </w:rPr>
      </w:pPr>
      <w:r w:rsidRPr="00F362C3">
        <w:rPr>
          <w:rFonts w:ascii="Verdana" w:hAnsi="Verdana" w:cs="Arial"/>
          <w:sz w:val="20"/>
          <w:szCs w:val="20"/>
        </w:rPr>
        <w:t>Om det gäller anställd personal, rapportera till styrelseordförande och/eller skyddsombud.</w:t>
      </w:r>
    </w:p>
    <w:p w14:paraId="0732AD45"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Sexuella trakasserier av brottslig karaktär ska polisanmälas.</w:t>
      </w:r>
    </w:p>
    <w:p w14:paraId="3E2DF753"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0475FB08"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Utredning och handläggning</w:t>
      </w:r>
    </w:p>
    <w:p w14:paraId="3D2C0725"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Om trakasserierna inte bedöms vara av allvarlig art kan en informell lösning vara det bästa. Det kan i vissa fall ske enbart mellan de berörda eller genom ombud, föreslagsvis styrelseordförande i klubben. Observera att det är den utsattes upplevelser som är avgörande och inte omgivningens tolkningar.</w:t>
      </w:r>
    </w:p>
    <w:p w14:paraId="5D1AFAD8"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6F161997"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Klargör för den anklagade att handlandet upplevs som ovälkommet och kränkande samt att detta inte accepteras.</w:t>
      </w:r>
    </w:p>
    <w:p w14:paraId="3DE0AFFD"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6FCC59BE"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 xml:space="preserve">Det bör beaktas att en rapport om </w:t>
      </w:r>
      <w:r w:rsidR="00C662DE">
        <w:rPr>
          <w:rFonts w:ascii="Verdana" w:hAnsi="Verdana" w:cs="Arial"/>
          <w:sz w:val="20"/>
          <w:szCs w:val="20"/>
        </w:rPr>
        <w:t xml:space="preserve">mobbning eller </w:t>
      </w:r>
      <w:r w:rsidRPr="00F362C3">
        <w:rPr>
          <w:rFonts w:ascii="Verdana" w:hAnsi="Verdana" w:cs="Arial"/>
          <w:sz w:val="20"/>
          <w:szCs w:val="20"/>
        </w:rPr>
        <w:t>sexuella trakasserier inte automatiskt leder till en formell anmälan mot den anklagade.</w:t>
      </w:r>
    </w:p>
    <w:p w14:paraId="0D9BD041"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2D90F567"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Mottagaren av informationen har tystnadsplikt om inte annat önskas.</w:t>
      </w:r>
    </w:p>
    <w:p w14:paraId="2D233534"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3ABCDBFD"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Om den informella hanteringen inte leder till någon förändring eller om trakasserierna är av allvarlig art ska formella åtgärder vidtas. Detta görs av den utsatta eller genom ombud, förslagsvis styrelseordförande i klubben. Utredningen ska ske snabbt med respekt för både den utsatta och anklagade personen.</w:t>
      </w:r>
    </w:p>
    <w:p w14:paraId="7A50596A"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Den utsatta kan dra tillbaka sin anmälan.</w:t>
      </w:r>
    </w:p>
    <w:p w14:paraId="778335E9"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7FB815F7" w14:textId="77777777" w:rsidR="00AE154B" w:rsidRPr="00F362C3" w:rsidRDefault="00AE0845"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I utredningen ska det ingå</w:t>
      </w:r>
    </w:p>
    <w:p w14:paraId="542F9B57" w14:textId="77777777" w:rsidR="00AE154B" w:rsidRPr="00F362C3" w:rsidRDefault="00AE154B"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Båda parter ska höras och få berätta sin syn på situationen</w:t>
      </w:r>
    </w:p>
    <w:p w14:paraId="41674720" w14:textId="77777777" w:rsidR="00AE154B" w:rsidRPr="00F362C3" w:rsidRDefault="00AE154B"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Uppgifter som lämnas ska skrivas ned för kontroll</w:t>
      </w:r>
    </w:p>
    <w:p w14:paraId="32206D65" w14:textId="77777777" w:rsidR="00AE154B" w:rsidRPr="00F362C3" w:rsidRDefault="00AE154B"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Sekretess ska beaktas så att parternas personliga integritet skyddas</w:t>
      </w:r>
    </w:p>
    <w:p w14:paraId="21117C35" w14:textId="77777777" w:rsidR="00AE154B" w:rsidRPr="00F362C3" w:rsidRDefault="00AE154B" w:rsidP="00AE154B">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Namn och innehåll i anmälan får inte delges andra än dem som deltar i utredningen</w:t>
      </w:r>
    </w:p>
    <w:p w14:paraId="36D6BFCB" w14:textId="77777777" w:rsidR="00AE154B" w:rsidRPr="00F362C3" w:rsidRDefault="00AE154B" w:rsidP="00081B99">
      <w:pPr>
        <w:pStyle w:val="Liststycke"/>
        <w:numPr>
          <w:ilvl w:val="0"/>
          <w:numId w:val="4"/>
        </w:numPr>
        <w:spacing w:after="200" w:line="276" w:lineRule="auto"/>
        <w:rPr>
          <w:rFonts w:ascii="Verdana" w:hAnsi="Verdana" w:cs="Arial"/>
          <w:sz w:val="20"/>
          <w:szCs w:val="20"/>
        </w:rPr>
      </w:pPr>
      <w:r w:rsidRPr="00F362C3">
        <w:rPr>
          <w:rFonts w:ascii="Verdana" w:hAnsi="Verdana" w:cs="Arial"/>
          <w:sz w:val="20"/>
          <w:szCs w:val="20"/>
        </w:rPr>
        <w:t>Om den anmälde anses skyldig kan sanktioner vidtas</w:t>
      </w:r>
    </w:p>
    <w:p w14:paraId="67888D9C" w14:textId="77777777" w:rsidR="00AE0845" w:rsidRPr="00F362C3" w:rsidRDefault="00AE154B" w:rsidP="00081B99">
      <w:pPr>
        <w:pStyle w:val="Liststycke"/>
        <w:numPr>
          <w:ilvl w:val="0"/>
          <w:numId w:val="4"/>
        </w:numPr>
        <w:rPr>
          <w:rFonts w:ascii="Verdana" w:hAnsi="Verdana" w:cs="Arial"/>
          <w:sz w:val="20"/>
          <w:szCs w:val="20"/>
        </w:rPr>
      </w:pPr>
      <w:r w:rsidRPr="00F362C3">
        <w:rPr>
          <w:rFonts w:ascii="Verdana" w:hAnsi="Verdana" w:cs="Arial"/>
          <w:sz w:val="20"/>
          <w:szCs w:val="20"/>
        </w:rPr>
        <w:t>Formella åtgärder ska alltid följas upp. Detta för att garantera att trakasserierna upphört</w:t>
      </w:r>
    </w:p>
    <w:p w14:paraId="7CAD82B8" w14:textId="77777777" w:rsidR="00AE154B" w:rsidRPr="00F362C3" w:rsidRDefault="00AE154B" w:rsidP="00081B99">
      <w:pPr>
        <w:pStyle w:val="Liststycke"/>
        <w:numPr>
          <w:ilvl w:val="0"/>
          <w:numId w:val="4"/>
        </w:numPr>
        <w:rPr>
          <w:rFonts w:ascii="Verdana" w:hAnsi="Verdana" w:cs="Arial"/>
          <w:sz w:val="20"/>
          <w:szCs w:val="20"/>
        </w:rPr>
      </w:pPr>
      <w:r w:rsidRPr="00F362C3">
        <w:rPr>
          <w:rFonts w:ascii="Verdana" w:hAnsi="Verdana" w:cs="Arial"/>
          <w:sz w:val="20"/>
          <w:szCs w:val="20"/>
        </w:rPr>
        <w:t xml:space="preserve">Om den anmälde är skyldig kan disciplinära åtgärder vidtas såsom </w:t>
      </w:r>
      <w:r w:rsidR="00AE0845" w:rsidRPr="00F362C3">
        <w:rPr>
          <w:rFonts w:ascii="Verdana" w:hAnsi="Verdana" w:cs="Arial"/>
          <w:sz w:val="20"/>
          <w:szCs w:val="20"/>
        </w:rPr>
        <w:t>varning</w:t>
      </w:r>
      <w:r w:rsidRPr="00F362C3">
        <w:rPr>
          <w:rFonts w:ascii="Verdana" w:hAnsi="Verdana" w:cs="Arial"/>
          <w:sz w:val="20"/>
          <w:szCs w:val="20"/>
        </w:rPr>
        <w:t>, omplacering, avstängning</w:t>
      </w:r>
      <w:r w:rsidR="00AE0845" w:rsidRPr="00F362C3">
        <w:rPr>
          <w:rFonts w:ascii="Verdana" w:hAnsi="Verdana" w:cs="Arial"/>
          <w:sz w:val="20"/>
          <w:szCs w:val="20"/>
        </w:rPr>
        <w:t xml:space="preserve"> </w:t>
      </w:r>
      <w:r w:rsidRPr="00F362C3">
        <w:rPr>
          <w:rFonts w:ascii="Verdana" w:hAnsi="Verdana" w:cs="Arial"/>
          <w:sz w:val="20"/>
          <w:szCs w:val="20"/>
        </w:rPr>
        <w:t>(ideella), uppsägning</w:t>
      </w:r>
      <w:r w:rsidR="00AE0845" w:rsidRPr="00F362C3">
        <w:rPr>
          <w:rFonts w:ascii="Verdana" w:hAnsi="Verdana" w:cs="Arial"/>
          <w:sz w:val="20"/>
          <w:szCs w:val="20"/>
        </w:rPr>
        <w:t xml:space="preserve"> </w:t>
      </w:r>
      <w:r w:rsidRPr="00F362C3">
        <w:rPr>
          <w:rFonts w:ascii="Verdana" w:hAnsi="Verdana" w:cs="Arial"/>
          <w:sz w:val="20"/>
          <w:szCs w:val="20"/>
        </w:rPr>
        <w:t>(anställda) samt polisanmälan.</w:t>
      </w:r>
    </w:p>
    <w:p w14:paraId="277CC003" w14:textId="77777777" w:rsidR="00AE154B" w:rsidRPr="00F362C3" w:rsidRDefault="00AE154B" w:rsidP="00081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77DEED9B" w14:textId="77777777" w:rsidR="00AE154B" w:rsidRPr="00F362C3" w:rsidRDefault="00AE154B" w:rsidP="00081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b/>
          <w:sz w:val="20"/>
          <w:szCs w:val="20"/>
        </w:rPr>
      </w:pPr>
      <w:r w:rsidRPr="00F362C3">
        <w:rPr>
          <w:rFonts w:ascii="Verdana" w:hAnsi="Verdana" w:cs="Arial"/>
          <w:b/>
          <w:sz w:val="20"/>
          <w:szCs w:val="20"/>
        </w:rPr>
        <w:t>Krishantering</w:t>
      </w:r>
    </w:p>
    <w:p w14:paraId="3E4E4E31" w14:textId="77777777" w:rsidR="00AE154B" w:rsidRPr="00F362C3" w:rsidRDefault="00AE154B" w:rsidP="00081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 xml:space="preserve">Idrottsorganisationen bör så tidigt som möjligt bedöma om den utsatta är i behov av professionell samtalshjälp och i så fall rekommendera detta. </w:t>
      </w:r>
    </w:p>
    <w:p w14:paraId="5D1A8371"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5D31777E"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Vid allvarligare och/eller återkommande former av trakasserier kan det vara nödvändigt att den skyldige bereds någon form av stöd för en beteendeförändring. Detta kan också villkoras som en del av de sanktioner som eventuellt vidtagits. Varje utredning bör närmare överväga behov och utformning av ett sådant stöd. Har händelsen blivit allmänt känd i ett större sammanhang och därmed påverkat arbetslagets eller föreningens förutsättningar att fungera kan det finnas skäl att ge stöd också för detta.</w:t>
      </w:r>
    </w:p>
    <w:p w14:paraId="4DC1F6C3" w14:textId="77777777" w:rsidR="00AE154B" w:rsidRPr="00F362C3" w:rsidRDefault="00AE154B" w:rsidP="00AE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p>
    <w:p w14:paraId="25247673" w14:textId="77777777" w:rsidR="00AE154B" w:rsidRDefault="00AE154B" w:rsidP="00081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20"/>
          <w:szCs w:val="20"/>
        </w:rPr>
      </w:pPr>
      <w:r w:rsidRPr="00F362C3">
        <w:rPr>
          <w:rFonts w:ascii="Verdana" w:hAnsi="Verdana" w:cs="Arial"/>
          <w:sz w:val="20"/>
          <w:szCs w:val="20"/>
        </w:rPr>
        <w:t>Det är emellertid av största vikt att beakta integritet och tystnadsplikt.</w:t>
      </w:r>
    </w:p>
    <w:p w14:paraId="02E0EAEE" w14:textId="77777777" w:rsidR="00C662DE" w:rsidRDefault="00C662DE" w:rsidP="00C662DE">
      <w:pPr>
        <w:rPr>
          <w:rFonts w:ascii="Verdana" w:hAnsi="Verdana" w:cs="Arial"/>
          <w:sz w:val="20"/>
          <w:szCs w:val="20"/>
        </w:rPr>
      </w:pPr>
    </w:p>
    <w:p w14:paraId="09A15513" w14:textId="77777777" w:rsidR="00931590" w:rsidRDefault="00931590" w:rsidP="00C662DE">
      <w:pPr>
        <w:rPr>
          <w:rFonts w:ascii="Verdana" w:hAnsi="Verdana" w:cs="Arial"/>
          <w:sz w:val="20"/>
          <w:szCs w:val="20"/>
        </w:rPr>
      </w:pPr>
    </w:p>
    <w:p w14:paraId="0D497E9E" w14:textId="18756607" w:rsidR="00931590" w:rsidRDefault="00E34C54" w:rsidP="004F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16"/>
          <w:szCs w:val="16"/>
        </w:rPr>
      </w:pPr>
      <w:r>
        <w:rPr>
          <w:rFonts w:ascii="Verdana" w:hAnsi="Verdana" w:cs="Arial"/>
          <w:sz w:val="16"/>
          <w:szCs w:val="16"/>
        </w:rPr>
        <w:t>Riksidrottsförbundet</w:t>
      </w:r>
      <w:r w:rsidR="00DF4546">
        <w:rPr>
          <w:rFonts w:ascii="Verdana" w:hAnsi="Verdana" w:cs="Arial"/>
          <w:sz w:val="16"/>
          <w:szCs w:val="16"/>
        </w:rPr>
        <w:t xml:space="preserve"> (RF)</w:t>
      </w:r>
      <w:r>
        <w:rPr>
          <w:rFonts w:ascii="Verdana" w:hAnsi="Verdana" w:cs="Arial"/>
          <w:sz w:val="16"/>
          <w:szCs w:val="16"/>
        </w:rPr>
        <w:t xml:space="preserve"> har även ett policydokument</w:t>
      </w:r>
      <w:r w:rsidR="00C662DE" w:rsidRPr="004F4656">
        <w:rPr>
          <w:rFonts w:ascii="Verdana" w:hAnsi="Verdana" w:cs="Arial"/>
          <w:sz w:val="16"/>
          <w:szCs w:val="16"/>
        </w:rPr>
        <w:t xml:space="preserve"> </w:t>
      </w:r>
      <w:r w:rsidR="00931590">
        <w:rPr>
          <w:rFonts w:ascii="Verdana" w:hAnsi="Verdana" w:cs="Arial"/>
          <w:sz w:val="16"/>
          <w:szCs w:val="16"/>
        </w:rPr>
        <w:t xml:space="preserve">”mot sexuella trakasserier inom idrotten” samt </w:t>
      </w:r>
    </w:p>
    <w:p w14:paraId="11504A34" w14:textId="34260DCF" w:rsidR="00931590" w:rsidRPr="004F3F91" w:rsidRDefault="00C662DE" w:rsidP="004F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Arial"/>
          <w:sz w:val="16"/>
          <w:szCs w:val="16"/>
        </w:rPr>
      </w:pPr>
      <w:r w:rsidRPr="004F4656">
        <w:rPr>
          <w:rFonts w:ascii="Verdana" w:hAnsi="Verdana" w:cs="Arial"/>
          <w:sz w:val="16"/>
          <w:szCs w:val="16"/>
        </w:rPr>
        <w:t>”</w:t>
      </w:r>
      <w:r w:rsidR="00155B20">
        <w:rPr>
          <w:rFonts w:ascii="Verdana" w:hAnsi="Verdana" w:cs="Arial"/>
          <w:sz w:val="16"/>
          <w:szCs w:val="16"/>
        </w:rPr>
        <w:t>mot sexuella övergrepp inom idrotten</w:t>
      </w:r>
      <w:r w:rsidR="00E34C54">
        <w:rPr>
          <w:rFonts w:ascii="Verdana" w:hAnsi="Verdana" w:cs="Arial"/>
          <w:sz w:val="16"/>
          <w:szCs w:val="16"/>
        </w:rPr>
        <w:t xml:space="preserve"> – med vägledning</w:t>
      </w:r>
      <w:r w:rsidRPr="004F4656">
        <w:rPr>
          <w:rFonts w:ascii="Verdana" w:hAnsi="Verdana" w:cs="Arial"/>
          <w:sz w:val="16"/>
          <w:szCs w:val="16"/>
        </w:rPr>
        <w:t>”</w:t>
      </w:r>
      <w:r w:rsidR="00E83400">
        <w:rPr>
          <w:rFonts w:ascii="Verdana" w:hAnsi="Verdana" w:cs="Arial"/>
          <w:sz w:val="16"/>
          <w:szCs w:val="16"/>
        </w:rPr>
        <w:t xml:space="preserve">. </w:t>
      </w:r>
      <w:proofErr w:type="spellStart"/>
      <w:r w:rsidRPr="004F4656">
        <w:rPr>
          <w:rFonts w:ascii="Verdana" w:hAnsi="Verdana" w:cs="Arial"/>
          <w:sz w:val="16"/>
          <w:szCs w:val="16"/>
        </w:rPr>
        <w:t>Xxxx</w:t>
      </w:r>
      <w:proofErr w:type="spellEnd"/>
      <w:r w:rsidRPr="004F4656">
        <w:rPr>
          <w:rFonts w:ascii="Verdana" w:hAnsi="Verdana" w:cs="Arial"/>
          <w:sz w:val="16"/>
          <w:szCs w:val="16"/>
        </w:rPr>
        <w:t xml:space="preserve"> xx står b</w:t>
      </w:r>
      <w:r w:rsidR="00931590">
        <w:rPr>
          <w:rFonts w:ascii="Verdana" w:hAnsi="Verdana" w:cs="Arial"/>
          <w:sz w:val="16"/>
          <w:szCs w:val="16"/>
        </w:rPr>
        <w:t>akom dessa policydokument i dess helhet</w:t>
      </w:r>
      <w:r w:rsidR="00771D8E">
        <w:rPr>
          <w:rFonts w:ascii="Verdana" w:hAnsi="Verdana" w:cs="Arial"/>
          <w:sz w:val="16"/>
          <w:szCs w:val="16"/>
        </w:rPr>
        <w:t xml:space="preserve">. </w:t>
      </w:r>
      <w:r w:rsidR="00DF4546" w:rsidRPr="00DF4546">
        <w:rPr>
          <w:rFonts w:ascii="Verdana" w:hAnsi="Verdana" w:cs="Arial"/>
          <w:sz w:val="16"/>
          <w:szCs w:val="16"/>
        </w:rPr>
        <w:t xml:space="preserve">Du hittar alla </w:t>
      </w:r>
      <w:proofErr w:type="spellStart"/>
      <w:r w:rsidR="00DF4546" w:rsidRPr="00DF4546">
        <w:rPr>
          <w:rFonts w:ascii="Verdana" w:hAnsi="Verdana" w:cs="Arial"/>
          <w:sz w:val="16"/>
          <w:szCs w:val="16"/>
        </w:rPr>
        <w:t>RF’s</w:t>
      </w:r>
      <w:proofErr w:type="spellEnd"/>
      <w:r w:rsidR="00DF4546" w:rsidRPr="00DF4546">
        <w:rPr>
          <w:rFonts w:ascii="Verdana" w:hAnsi="Verdana" w:cs="Arial"/>
          <w:sz w:val="16"/>
          <w:szCs w:val="16"/>
        </w:rPr>
        <w:t xml:space="preserve"> policys och mycket mer i deras </w:t>
      </w:r>
      <w:hyperlink r:id="rId7" w:history="1">
        <w:r w:rsidR="00DF4546" w:rsidRPr="00DF4546">
          <w:rPr>
            <w:rStyle w:val="Hyperlnk"/>
            <w:rFonts w:ascii="Verdana" w:hAnsi="Verdana" w:cs="Arial"/>
            <w:sz w:val="16"/>
            <w:szCs w:val="16"/>
          </w:rPr>
          <w:t>dokumentbank</w:t>
        </w:r>
      </w:hyperlink>
      <w:r w:rsidR="00DF4546" w:rsidRPr="00DF4546">
        <w:rPr>
          <w:rFonts w:ascii="Verdana" w:hAnsi="Verdana" w:cs="Arial"/>
          <w:sz w:val="16"/>
          <w:szCs w:val="16"/>
        </w:rPr>
        <w:t>.</w:t>
      </w:r>
    </w:p>
    <w:sectPr w:rsidR="00931590" w:rsidRPr="004F3F91" w:rsidSect="00931590">
      <w:headerReference w:type="even" r:id="rId8"/>
      <w:footerReference w:type="even" r:id="rId9"/>
      <w:headerReference w:type="first" r:id="rId10"/>
      <w:pgSz w:w="11906" w:h="16838"/>
      <w:pgMar w:top="1417" w:right="1417" w:bottom="993" w:left="1417" w:header="426" w:footer="2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E8CF0" w14:textId="77777777" w:rsidR="00B07521" w:rsidRDefault="00B07521">
      <w:r>
        <w:separator/>
      </w:r>
    </w:p>
  </w:endnote>
  <w:endnote w:type="continuationSeparator" w:id="0">
    <w:p w14:paraId="3BEE8498" w14:textId="77777777" w:rsidR="00B07521" w:rsidRDefault="00B07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063FF" w14:textId="77777777" w:rsidR="00000000" w:rsidRDefault="004C0C10" w:rsidP="00586EA8">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1A290E12" w14:textId="77777777" w:rsidR="00000000" w:rsidRDefault="00000000" w:rsidP="00586EA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273AD" w14:textId="77777777" w:rsidR="00B07521" w:rsidRDefault="00B07521">
      <w:r>
        <w:separator/>
      </w:r>
    </w:p>
  </w:footnote>
  <w:footnote w:type="continuationSeparator" w:id="0">
    <w:p w14:paraId="28C00B34" w14:textId="77777777" w:rsidR="00B07521" w:rsidRDefault="00B07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520F8" w14:textId="77777777" w:rsidR="00000000" w:rsidRDefault="004C0C10" w:rsidP="00CA67B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3B4E88E2" w14:textId="77777777" w:rsidR="00000000" w:rsidRDefault="00000000" w:rsidP="00CA67B4">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DC3EA" w14:textId="408183CE" w:rsidR="00F362C3" w:rsidRDefault="007F4466">
    <w:pPr>
      <w:pStyle w:val="Sidhuvud"/>
    </w:pPr>
    <w:r>
      <w:fldChar w:fldCharType="begin"/>
    </w:r>
    <w:r>
      <w:instrText xml:space="preserve"> TIME \@ "yyyy-MM-dd" </w:instrText>
    </w:r>
    <w:r>
      <w:fldChar w:fldCharType="separate"/>
    </w:r>
    <w:r w:rsidR="008124B0">
      <w:rPr>
        <w:noProof/>
      </w:rPr>
      <w:t>2024-08-09</w:t>
    </w:r>
    <w:r>
      <w:fldChar w:fldCharType="end"/>
    </w:r>
    <w:r w:rsidR="00F362C3">
      <w:tab/>
    </w:r>
    <w:r w:rsidR="00F362C3">
      <w:tab/>
    </w:r>
    <w:r>
      <w:rPr>
        <w:noProof/>
      </w:rPr>
      <w:drawing>
        <wp:inline distT="0" distB="0" distL="0" distR="0" wp14:anchorId="1C893031" wp14:editId="560A78A7">
          <wp:extent cx="605191" cy="615950"/>
          <wp:effectExtent l="0" t="0" r="4445"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ÖSS_LG_short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099" cy="6545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2234B"/>
    <w:multiLevelType w:val="hybridMultilevel"/>
    <w:tmpl w:val="780AA1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DB52A6"/>
    <w:multiLevelType w:val="hybridMultilevel"/>
    <w:tmpl w:val="07C0AF1C"/>
    <w:lvl w:ilvl="0" w:tplc="59C8E288">
      <w:start w:val="1"/>
      <w:numFmt w:val="upperLetter"/>
      <w:lvlText w:val="%1."/>
      <w:lvlJc w:val="left"/>
      <w:pPr>
        <w:ind w:left="360" w:hanging="360"/>
      </w:pPr>
      <w:rPr>
        <w:rFonts w:ascii="Arial" w:eastAsia="Times New Roman" w:hAnsi="Arial" w:cs="Arial"/>
      </w:rPr>
    </w:lvl>
    <w:lvl w:ilvl="1" w:tplc="041D000F">
      <w:start w:val="1"/>
      <w:numFmt w:val="decimal"/>
      <w:lvlText w:val="%2."/>
      <w:lvlJc w:val="left"/>
      <w:pPr>
        <w:ind w:left="1080" w:hanging="360"/>
      </w:pPr>
    </w:lvl>
    <w:lvl w:ilvl="2" w:tplc="041D001B">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32232CF8"/>
    <w:multiLevelType w:val="hybridMultilevel"/>
    <w:tmpl w:val="BEAC5580"/>
    <w:lvl w:ilvl="0" w:tplc="A782B49E">
      <w:start w:val="4"/>
      <w:numFmt w:val="bullet"/>
      <w:lvlText w:val=""/>
      <w:lvlJc w:val="left"/>
      <w:pPr>
        <w:ind w:left="360" w:hanging="360"/>
      </w:pPr>
      <w:rPr>
        <w:rFonts w:ascii="Symbol" w:eastAsia="Times New Roman" w:hAnsi="Symbol" w:cs="Courier New" w:hint="default"/>
        <w:sz w:val="20"/>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8165DEA"/>
    <w:multiLevelType w:val="hybridMultilevel"/>
    <w:tmpl w:val="3CB67EFA"/>
    <w:lvl w:ilvl="0" w:tplc="041D000F">
      <w:start w:val="1"/>
      <w:numFmt w:val="decimal"/>
      <w:lvlText w:val="%1."/>
      <w:lvlJc w:val="left"/>
      <w:pPr>
        <w:ind w:left="360" w:hanging="360"/>
      </w:pPr>
      <w:rPr>
        <w:rFonts w:hint="default"/>
        <w:sz w:val="20"/>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39F933D5"/>
    <w:multiLevelType w:val="hybridMultilevel"/>
    <w:tmpl w:val="CB9CC6BA"/>
    <w:lvl w:ilvl="0" w:tplc="59C8E288">
      <w:start w:val="1"/>
      <w:numFmt w:val="upperLetter"/>
      <w:lvlText w:val="%1."/>
      <w:lvlJc w:val="left"/>
      <w:pPr>
        <w:ind w:left="360" w:hanging="360"/>
      </w:pPr>
      <w:rPr>
        <w:rFonts w:ascii="Arial" w:eastAsia="Times New Roman" w:hAnsi="Arial" w:cs="Arial"/>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889457226">
    <w:abstractNumId w:val="0"/>
  </w:num>
  <w:num w:numId="2" w16cid:durableId="1085883599">
    <w:abstractNumId w:val="4"/>
  </w:num>
  <w:num w:numId="3" w16cid:durableId="1502427365">
    <w:abstractNumId w:val="1"/>
  </w:num>
  <w:num w:numId="4" w16cid:durableId="1022627329">
    <w:abstractNumId w:val="2"/>
  </w:num>
  <w:num w:numId="5" w16cid:durableId="810636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9C"/>
    <w:rsid w:val="000027B5"/>
    <w:rsid w:val="000031F1"/>
    <w:rsid w:val="00032FAB"/>
    <w:rsid w:val="00033A34"/>
    <w:rsid w:val="0003573B"/>
    <w:rsid w:val="000469E3"/>
    <w:rsid w:val="00051640"/>
    <w:rsid w:val="00081B99"/>
    <w:rsid w:val="00082E7D"/>
    <w:rsid w:val="000941EA"/>
    <w:rsid w:val="000951CD"/>
    <w:rsid w:val="00097298"/>
    <w:rsid w:val="000A77E8"/>
    <w:rsid w:val="000B1C17"/>
    <w:rsid w:val="000C1065"/>
    <w:rsid w:val="000C1942"/>
    <w:rsid w:val="000C29F4"/>
    <w:rsid w:val="000C3C2C"/>
    <w:rsid w:val="000C5387"/>
    <w:rsid w:val="000E03CC"/>
    <w:rsid w:val="000E15B3"/>
    <w:rsid w:val="000E15FE"/>
    <w:rsid w:val="000E177B"/>
    <w:rsid w:val="000E2C21"/>
    <w:rsid w:val="000F0D26"/>
    <w:rsid w:val="000F349F"/>
    <w:rsid w:val="000F616D"/>
    <w:rsid w:val="000F6B72"/>
    <w:rsid w:val="00103962"/>
    <w:rsid w:val="00106CD7"/>
    <w:rsid w:val="0011125F"/>
    <w:rsid w:val="00124056"/>
    <w:rsid w:val="0012461A"/>
    <w:rsid w:val="00136F2E"/>
    <w:rsid w:val="0014009F"/>
    <w:rsid w:val="001413B4"/>
    <w:rsid w:val="00146064"/>
    <w:rsid w:val="00152C86"/>
    <w:rsid w:val="001530FD"/>
    <w:rsid w:val="00155685"/>
    <w:rsid w:val="00155A6C"/>
    <w:rsid w:val="00155B20"/>
    <w:rsid w:val="00156DF7"/>
    <w:rsid w:val="0016538C"/>
    <w:rsid w:val="00173497"/>
    <w:rsid w:val="0017684F"/>
    <w:rsid w:val="00192582"/>
    <w:rsid w:val="0019443C"/>
    <w:rsid w:val="001964C0"/>
    <w:rsid w:val="001A62AB"/>
    <w:rsid w:val="001A775F"/>
    <w:rsid w:val="001B0850"/>
    <w:rsid w:val="001B14C1"/>
    <w:rsid w:val="001B3C7B"/>
    <w:rsid w:val="001B46BE"/>
    <w:rsid w:val="001B76C9"/>
    <w:rsid w:val="001B7B0C"/>
    <w:rsid w:val="001C016A"/>
    <w:rsid w:val="001C14BA"/>
    <w:rsid w:val="001C5ABE"/>
    <w:rsid w:val="001D0960"/>
    <w:rsid w:val="001D0C82"/>
    <w:rsid w:val="001D26BD"/>
    <w:rsid w:val="001D63C9"/>
    <w:rsid w:val="001D772C"/>
    <w:rsid w:val="001F214C"/>
    <w:rsid w:val="001F2A54"/>
    <w:rsid w:val="001F3FF2"/>
    <w:rsid w:val="001F72E7"/>
    <w:rsid w:val="0020443E"/>
    <w:rsid w:val="00205E77"/>
    <w:rsid w:val="0021165F"/>
    <w:rsid w:val="002116E2"/>
    <w:rsid w:val="0021685F"/>
    <w:rsid w:val="0023329A"/>
    <w:rsid w:val="00253B9B"/>
    <w:rsid w:val="00256F90"/>
    <w:rsid w:val="00265EA3"/>
    <w:rsid w:val="00266522"/>
    <w:rsid w:val="00267C52"/>
    <w:rsid w:val="00275881"/>
    <w:rsid w:val="00280E15"/>
    <w:rsid w:val="00281B6C"/>
    <w:rsid w:val="002B482E"/>
    <w:rsid w:val="002C7390"/>
    <w:rsid w:val="002E1216"/>
    <w:rsid w:val="002E2A96"/>
    <w:rsid w:val="002E4853"/>
    <w:rsid w:val="002E6AC6"/>
    <w:rsid w:val="002E72B8"/>
    <w:rsid w:val="002F51E6"/>
    <w:rsid w:val="00311E35"/>
    <w:rsid w:val="003158FA"/>
    <w:rsid w:val="00326FC2"/>
    <w:rsid w:val="00327F18"/>
    <w:rsid w:val="00330A10"/>
    <w:rsid w:val="00346520"/>
    <w:rsid w:val="003563C8"/>
    <w:rsid w:val="00363013"/>
    <w:rsid w:val="00364248"/>
    <w:rsid w:val="00366068"/>
    <w:rsid w:val="00367DC2"/>
    <w:rsid w:val="00382BA6"/>
    <w:rsid w:val="00382BA9"/>
    <w:rsid w:val="00383264"/>
    <w:rsid w:val="00395155"/>
    <w:rsid w:val="003A20B6"/>
    <w:rsid w:val="003A2271"/>
    <w:rsid w:val="003A2321"/>
    <w:rsid w:val="003C779E"/>
    <w:rsid w:val="003D13D8"/>
    <w:rsid w:val="003D2B4C"/>
    <w:rsid w:val="003D4404"/>
    <w:rsid w:val="003D45CC"/>
    <w:rsid w:val="003E5BFA"/>
    <w:rsid w:val="003E648C"/>
    <w:rsid w:val="003E73CF"/>
    <w:rsid w:val="003F2DC0"/>
    <w:rsid w:val="003F4528"/>
    <w:rsid w:val="003F4534"/>
    <w:rsid w:val="003F4E3E"/>
    <w:rsid w:val="003F6FA1"/>
    <w:rsid w:val="00400899"/>
    <w:rsid w:val="00402A3E"/>
    <w:rsid w:val="00403805"/>
    <w:rsid w:val="004047F8"/>
    <w:rsid w:val="00421812"/>
    <w:rsid w:val="00426AA4"/>
    <w:rsid w:val="00434ED7"/>
    <w:rsid w:val="00442BAF"/>
    <w:rsid w:val="00452048"/>
    <w:rsid w:val="0045323E"/>
    <w:rsid w:val="00455383"/>
    <w:rsid w:val="0046285E"/>
    <w:rsid w:val="00472A20"/>
    <w:rsid w:val="004735D8"/>
    <w:rsid w:val="00484E84"/>
    <w:rsid w:val="0048759D"/>
    <w:rsid w:val="004911CB"/>
    <w:rsid w:val="00492F9C"/>
    <w:rsid w:val="00495796"/>
    <w:rsid w:val="004A0DBA"/>
    <w:rsid w:val="004A3AF2"/>
    <w:rsid w:val="004A3C62"/>
    <w:rsid w:val="004A5122"/>
    <w:rsid w:val="004A580F"/>
    <w:rsid w:val="004B06AA"/>
    <w:rsid w:val="004B0C7C"/>
    <w:rsid w:val="004B1871"/>
    <w:rsid w:val="004C0C10"/>
    <w:rsid w:val="004C0EE6"/>
    <w:rsid w:val="004D04E1"/>
    <w:rsid w:val="004D6DBB"/>
    <w:rsid w:val="004E00DD"/>
    <w:rsid w:val="004E19FA"/>
    <w:rsid w:val="004E4453"/>
    <w:rsid w:val="004E75AF"/>
    <w:rsid w:val="004F3929"/>
    <w:rsid w:val="004F3F91"/>
    <w:rsid w:val="005029FC"/>
    <w:rsid w:val="00505F62"/>
    <w:rsid w:val="00507848"/>
    <w:rsid w:val="00513165"/>
    <w:rsid w:val="00515A05"/>
    <w:rsid w:val="00515D54"/>
    <w:rsid w:val="005267FF"/>
    <w:rsid w:val="005312CE"/>
    <w:rsid w:val="00540B42"/>
    <w:rsid w:val="00545B4D"/>
    <w:rsid w:val="00546330"/>
    <w:rsid w:val="00556944"/>
    <w:rsid w:val="00560588"/>
    <w:rsid w:val="00565C18"/>
    <w:rsid w:val="00583A94"/>
    <w:rsid w:val="00584719"/>
    <w:rsid w:val="00590DC4"/>
    <w:rsid w:val="00593271"/>
    <w:rsid w:val="00596295"/>
    <w:rsid w:val="005A5AC4"/>
    <w:rsid w:val="005A5C0B"/>
    <w:rsid w:val="005B0E76"/>
    <w:rsid w:val="005C0DA2"/>
    <w:rsid w:val="005C2267"/>
    <w:rsid w:val="005D5890"/>
    <w:rsid w:val="005F10F2"/>
    <w:rsid w:val="005F1665"/>
    <w:rsid w:val="00600C17"/>
    <w:rsid w:val="00605BDB"/>
    <w:rsid w:val="00610D44"/>
    <w:rsid w:val="006112FD"/>
    <w:rsid w:val="006146CD"/>
    <w:rsid w:val="00614FB2"/>
    <w:rsid w:val="00617D6B"/>
    <w:rsid w:val="0062220E"/>
    <w:rsid w:val="006228D8"/>
    <w:rsid w:val="006301A4"/>
    <w:rsid w:val="006305FB"/>
    <w:rsid w:val="0063760D"/>
    <w:rsid w:val="0064112D"/>
    <w:rsid w:val="006423B0"/>
    <w:rsid w:val="00644760"/>
    <w:rsid w:val="00651E34"/>
    <w:rsid w:val="006520F6"/>
    <w:rsid w:val="00662F5F"/>
    <w:rsid w:val="006711D2"/>
    <w:rsid w:val="0069101B"/>
    <w:rsid w:val="006915B5"/>
    <w:rsid w:val="00694F94"/>
    <w:rsid w:val="006A158B"/>
    <w:rsid w:val="006B7265"/>
    <w:rsid w:val="006C613C"/>
    <w:rsid w:val="006D3DAE"/>
    <w:rsid w:val="006D5E63"/>
    <w:rsid w:val="006D7BD7"/>
    <w:rsid w:val="006E1A56"/>
    <w:rsid w:val="006E1B36"/>
    <w:rsid w:val="006E3BAD"/>
    <w:rsid w:val="006E52EA"/>
    <w:rsid w:val="006F0F71"/>
    <w:rsid w:val="006F15FE"/>
    <w:rsid w:val="006F1BB3"/>
    <w:rsid w:val="006F30F2"/>
    <w:rsid w:val="00706A14"/>
    <w:rsid w:val="00721CB9"/>
    <w:rsid w:val="00725111"/>
    <w:rsid w:val="00731089"/>
    <w:rsid w:val="00733F94"/>
    <w:rsid w:val="00736AC6"/>
    <w:rsid w:val="00743A44"/>
    <w:rsid w:val="00751E1C"/>
    <w:rsid w:val="00767170"/>
    <w:rsid w:val="00770E40"/>
    <w:rsid w:val="00771D8E"/>
    <w:rsid w:val="007773E3"/>
    <w:rsid w:val="00777449"/>
    <w:rsid w:val="0079567A"/>
    <w:rsid w:val="007A27FB"/>
    <w:rsid w:val="007A3030"/>
    <w:rsid w:val="007A3400"/>
    <w:rsid w:val="007A3979"/>
    <w:rsid w:val="007A3CAB"/>
    <w:rsid w:val="007A6C50"/>
    <w:rsid w:val="007B0C08"/>
    <w:rsid w:val="007B62E8"/>
    <w:rsid w:val="007B70D3"/>
    <w:rsid w:val="007C0AC9"/>
    <w:rsid w:val="007C27AD"/>
    <w:rsid w:val="007D07AB"/>
    <w:rsid w:val="007E4C71"/>
    <w:rsid w:val="007E695C"/>
    <w:rsid w:val="007F0D99"/>
    <w:rsid w:val="007F117E"/>
    <w:rsid w:val="007F4466"/>
    <w:rsid w:val="00802FBA"/>
    <w:rsid w:val="00805260"/>
    <w:rsid w:val="008124B0"/>
    <w:rsid w:val="0082048E"/>
    <w:rsid w:val="00835260"/>
    <w:rsid w:val="008429B3"/>
    <w:rsid w:val="008431E4"/>
    <w:rsid w:val="0084500E"/>
    <w:rsid w:val="00845FE8"/>
    <w:rsid w:val="00850C70"/>
    <w:rsid w:val="00852300"/>
    <w:rsid w:val="008532CA"/>
    <w:rsid w:val="00853514"/>
    <w:rsid w:val="00860864"/>
    <w:rsid w:val="00866963"/>
    <w:rsid w:val="00871EC2"/>
    <w:rsid w:val="0087256C"/>
    <w:rsid w:val="008801B2"/>
    <w:rsid w:val="00880CFE"/>
    <w:rsid w:val="00880DED"/>
    <w:rsid w:val="00883983"/>
    <w:rsid w:val="00883A0A"/>
    <w:rsid w:val="0089155D"/>
    <w:rsid w:val="00892EF8"/>
    <w:rsid w:val="00893066"/>
    <w:rsid w:val="00893F09"/>
    <w:rsid w:val="00894A01"/>
    <w:rsid w:val="00896E2A"/>
    <w:rsid w:val="00897C7D"/>
    <w:rsid w:val="008A2A81"/>
    <w:rsid w:val="008A5D12"/>
    <w:rsid w:val="008C04AE"/>
    <w:rsid w:val="008C37DF"/>
    <w:rsid w:val="008C486A"/>
    <w:rsid w:val="008D42A4"/>
    <w:rsid w:val="008E3841"/>
    <w:rsid w:val="008E659E"/>
    <w:rsid w:val="008E76B1"/>
    <w:rsid w:val="008F0AB0"/>
    <w:rsid w:val="008F2119"/>
    <w:rsid w:val="008F7731"/>
    <w:rsid w:val="00903565"/>
    <w:rsid w:val="00914630"/>
    <w:rsid w:val="00915547"/>
    <w:rsid w:val="00917B31"/>
    <w:rsid w:val="00925A9A"/>
    <w:rsid w:val="0092778C"/>
    <w:rsid w:val="00930BD9"/>
    <w:rsid w:val="00931590"/>
    <w:rsid w:val="00931C3C"/>
    <w:rsid w:val="009327A0"/>
    <w:rsid w:val="00937F3A"/>
    <w:rsid w:val="00944794"/>
    <w:rsid w:val="0095452F"/>
    <w:rsid w:val="0095480F"/>
    <w:rsid w:val="00960EE2"/>
    <w:rsid w:val="009631B0"/>
    <w:rsid w:val="00965622"/>
    <w:rsid w:val="00971536"/>
    <w:rsid w:val="009729B3"/>
    <w:rsid w:val="00975D95"/>
    <w:rsid w:val="0097701C"/>
    <w:rsid w:val="00990B44"/>
    <w:rsid w:val="00991DFE"/>
    <w:rsid w:val="00997543"/>
    <w:rsid w:val="009A0E3D"/>
    <w:rsid w:val="009A29A8"/>
    <w:rsid w:val="009B7C46"/>
    <w:rsid w:val="009C508D"/>
    <w:rsid w:val="009C5720"/>
    <w:rsid w:val="009D3CF4"/>
    <w:rsid w:val="009E4F27"/>
    <w:rsid w:val="009E63E4"/>
    <w:rsid w:val="009E7DC6"/>
    <w:rsid w:val="009F050C"/>
    <w:rsid w:val="009F69F9"/>
    <w:rsid w:val="00A01766"/>
    <w:rsid w:val="00A01A57"/>
    <w:rsid w:val="00A01D3D"/>
    <w:rsid w:val="00A05DCF"/>
    <w:rsid w:val="00A061E6"/>
    <w:rsid w:val="00A065CB"/>
    <w:rsid w:val="00A07E53"/>
    <w:rsid w:val="00A13333"/>
    <w:rsid w:val="00A16835"/>
    <w:rsid w:val="00A16A62"/>
    <w:rsid w:val="00A2244B"/>
    <w:rsid w:val="00A31F38"/>
    <w:rsid w:val="00A42377"/>
    <w:rsid w:val="00A45D8A"/>
    <w:rsid w:val="00A5117D"/>
    <w:rsid w:val="00A528A5"/>
    <w:rsid w:val="00A61E48"/>
    <w:rsid w:val="00A73F4B"/>
    <w:rsid w:val="00A75335"/>
    <w:rsid w:val="00A77FCF"/>
    <w:rsid w:val="00A80674"/>
    <w:rsid w:val="00A85100"/>
    <w:rsid w:val="00A87330"/>
    <w:rsid w:val="00AA1856"/>
    <w:rsid w:val="00AB0EDF"/>
    <w:rsid w:val="00AB39A1"/>
    <w:rsid w:val="00AC01A7"/>
    <w:rsid w:val="00AC01AB"/>
    <w:rsid w:val="00AD02FC"/>
    <w:rsid w:val="00AD6807"/>
    <w:rsid w:val="00AE0845"/>
    <w:rsid w:val="00AE154B"/>
    <w:rsid w:val="00AE2BCB"/>
    <w:rsid w:val="00AE4024"/>
    <w:rsid w:val="00AE6159"/>
    <w:rsid w:val="00AE7302"/>
    <w:rsid w:val="00AF0DC0"/>
    <w:rsid w:val="00AF2E12"/>
    <w:rsid w:val="00AF507D"/>
    <w:rsid w:val="00AF545F"/>
    <w:rsid w:val="00AF6527"/>
    <w:rsid w:val="00AF7ECC"/>
    <w:rsid w:val="00B069BC"/>
    <w:rsid w:val="00B07521"/>
    <w:rsid w:val="00B107B2"/>
    <w:rsid w:val="00B1649E"/>
    <w:rsid w:val="00B32D14"/>
    <w:rsid w:val="00B51566"/>
    <w:rsid w:val="00B574AE"/>
    <w:rsid w:val="00B62D9D"/>
    <w:rsid w:val="00B66151"/>
    <w:rsid w:val="00B66827"/>
    <w:rsid w:val="00B72210"/>
    <w:rsid w:val="00B73E20"/>
    <w:rsid w:val="00B765BC"/>
    <w:rsid w:val="00B8290F"/>
    <w:rsid w:val="00B93733"/>
    <w:rsid w:val="00BA5A6E"/>
    <w:rsid w:val="00BB1017"/>
    <w:rsid w:val="00BB36EB"/>
    <w:rsid w:val="00BB3E43"/>
    <w:rsid w:val="00BD001A"/>
    <w:rsid w:val="00BD5F4F"/>
    <w:rsid w:val="00BE0CCD"/>
    <w:rsid w:val="00BE438D"/>
    <w:rsid w:val="00C0485D"/>
    <w:rsid w:val="00C06AEC"/>
    <w:rsid w:val="00C06F58"/>
    <w:rsid w:val="00C131D5"/>
    <w:rsid w:val="00C1687C"/>
    <w:rsid w:val="00C17F77"/>
    <w:rsid w:val="00C211E9"/>
    <w:rsid w:val="00C30530"/>
    <w:rsid w:val="00C37C44"/>
    <w:rsid w:val="00C47024"/>
    <w:rsid w:val="00C57CEC"/>
    <w:rsid w:val="00C653F3"/>
    <w:rsid w:val="00C662DE"/>
    <w:rsid w:val="00C70E49"/>
    <w:rsid w:val="00C711BF"/>
    <w:rsid w:val="00C80995"/>
    <w:rsid w:val="00C84516"/>
    <w:rsid w:val="00C856CB"/>
    <w:rsid w:val="00C8627C"/>
    <w:rsid w:val="00C9068F"/>
    <w:rsid w:val="00CA121C"/>
    <w:rsid w:val="00CA32E0"/>
    <w:rsid w:val="00CA3D9B"/>
    <w:rsid w:val="00CA57DB"/>
    <w:rsid w:val="00CB2691"/>
    <w:rsid w:val="00CB29F7"/>
    <w:rsid w:val="00CB340F"/>
    <w:rsid w:val="00CC3CCB"/>
    <w:rsid w:val="00CC479C"/>
    <w:rsid w:val="00CD5190"/>
    <w:rsid w:val="00CD5778"/>
    <w:rsid w:val="00CE0DC3"/>
    <w:rsid w:val="00CE38BE"/>
    <w:rsid w:val="00CE5D45"/>
    <w:rsid w:val="00CF2768"/>
    <w:rsid w:val="00D02AD4"/>
    <w:rsid w:val="00D100C8"/>
    <w:rsid w:val="00D10C18"/>
    <w:rsid w:val="00D120DF"/>
    <w:rsid w:val="00D2030D"/>
    <w:rsid w:val="00D37908"/>
    <w:rsid w:val="00D43F66"/>
    <w:rsid w:val="00D44FCA"/>
    <w:rsid w:val="00D47DFB"/>
    <w:rsid w:val="00D526C0"/>
    <w:rsid w:val="00D6170E"/>
    <w:rsid w:val="00D7281F"/>
    <w:rsid w:val="00D75781"/>
    <w:rsid w:val="00D92163"/>
    <w:rsid w:val="00DA188E"/>
    <w:rsid w:val="00DB0E63"/>
    <w:rsid w:val="00DB3BC1"/>
    <w:rsid w:val="00DC4162"/>
    <w:rsid w:val="00DC5151"/>
    <w:rsid w:val="00DD6750"/>
    <w:rsid w:val="00DE08F9"/>
    <w:rsid w:val="00DF0275"/>
    <w:rsid w:val="00DF04B6"/>
    <w:rsid w:val="00DF4546"/>
    <w:rsid w:val="00DF6FCB"/>
    <w:rsid w:val="00DF7EFA"/>
    <w:rsid w:val="00E02675"/>
    <w:rsid w:val="00E06CCC"/>
    <w:rsid w:val="00E11499"/>
    <w:rsid w:val="00E11F2D"/>
    <w:rsid w:val="00E2041A"/>
    <w:rsid w:val="00E23E85"/>
    <w:rsid w:val="00E26566"/>
    <w:rsid w:val="00E34C54"/>
    <w:rsid w:val="00E34E74"/>
    <w:rsid w:val="00E354BE"/>
    <w:rsid w:val="00E36F03"/>
    <w:rsid w:val="00E418CA"/>
    <w:rsid w:val="00E43255"/>
    <w:rsid w:val="00E43B5C"/>
    <w:rsid w:val="00E45FC6"/>
    <w:rsid w:val="00E50FEC"/>
    <w:rsid w:val="00E52C56"/>
    <w:rsid w:val="00E54444"/>
    <w:rsid w:val="00E62F96"/>
    <w:rsid w:val="00E639E1"/>
    <w:rsid w:val="00E75D0F"/>
    <w:rsid w:val="00E76BBD"/>
    <w:rsid w:val="00E83400"/>
    <w:rsid w:val="00E86E61"/>
    <w:rsid w:val="00E94415"/>
    <w:rsid w:val="00EA135C"/>
    <w:rsid w:val="00EA247E"/>
    <w:rsid w:val="00EA3B00"/>
    <w:rsid w:val="00EA4D89"/>
    <w:rsid w:val="00EB0770"/>
    <w:rsid w:val="00EB23ED"/>
    <w:rsid w:val="00EB2ABB"/>
    <w:rsid w:val="00EC1C70"/>
    <w:rsid w:val="00EC5EE6"/>
    <w:rsid w:val="00EC6090"/>
    <w:rsid w:val="00ED1723"/>
    <w:rsid w:val="00ED4C4A"/>
    <w:rsid w:val="00ED7D26"/>
    <w:rsid w:val="00EE361A"/>
    <w:rsid w:val="00EF1ECC"/>
    <w:rsid w:val="00EF6EA8"/>
    <w:rsid w:val="00EF7CF0"/>
    <w:rsid w:val="00F00AC2"/>
    <w:rsid w:val="00F23DCC"/>
    <w:rsid w:val="00F249D5"/>
    <w:rsid w:val="00F25AF0"/>
    <w:rsid w:val="00F30E5F"/>
    <w:rsid w:val="00F362C3"/>
    <w:rsid w:val="00F51B0A"/>
    <w:rsid w:val="00F57F48"/>
    <w:rsid w:val="00F71A47"/>
    <w:rsid w:val="00F75E3D"/>
    <w:rsid w:val="00F76FA6"/>
    <w:rsid w:val="00F77794"/>
    <w:rsid w:val="00F8357F"/>
    <w:rsid w:val="00F85274"/>
    <w:rsid w:val="00F90FD4"/>
    <w:rsid w:val="00F91590"/>
    <w:rsid w:val="00F91837"/>
    <w:rsid w:val="00F920B4"/>
    <w:rsid w:val="00F93456"/>
    <w:rsid w:val="00FA3A4A"/>
    <w:rsid w:val="00FA695A"/>
    <w:rsid w:val="00FB2CF0"/>
    <w:rsid w:val="00FB4C5D"/>
    <w:rsid w:val="00FB5430"/>
    <w:rsid w:val="00FC0556"/>
    <w:rsid w:val="00FC0607"/>
    <w:rsid w:val="00FC5909"/>
    <w:rsid w:val="00FD1080"/>
    <w:rsid w:val="00FD1F22"/>
    <w:rsid w:val="00FE1696"/>
    <w:rsid w:val="00FE5B69"/>
    <w:rsid w:val="00FF3A56"/>
    <w:rsid w:val="00FF5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01AF"/>
  <w15:docId w15:val="{91237E33-7380-4EA5-9159-35A77C38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F9C"/>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6520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6520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520F6"/>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652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0F6"/>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6520F6"/>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6520F6"/>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6520F6"/>
    <w:rPr>
      <w:rFonts w:asciiTheme="majorHAnsi" w:eastAsiaTheme="majorEastAsia" w:hAnsiTheme="majorHAnsi" w:cstheme="majorBidi"/>
      <w:b/>
      <w:bCs/>
      <w:i/>
      <w:iCs/>
      <w:color w:val="4F81BD" w:themeColor="accent1"/>
    </w:rPr>
  </w:style>
  <w:style w:type="paragraph" w:styleId="Ingetavstnd">
    <w:name w:val="No Spacing"/>
    <w:uiPriority w:val="1"/>
    <w:qFormat/>
    <w:rsid w:val="006520F6"/>
    <w:pPr>
      <w:spacing w:after="0" w:line="240" w:lineRule="auto"/>
    </w:pPr>
  </w:style>
  <w:style w:type="paragraph" w:styleId="Liststycke">
    <w:name w:val="List Paragraph"/>
    <w:basedOn w:val="Normal"/>
    <w:uiPriority w:val="34"/>
    <w:qFormat/>
    <w:rsid w:val="006520F6"/>
    <w:pPr>
      <w:ind w:left="720"/>
      <w:contextualSpacing/>
    </w:pPr>
  </w:style>
  <w:style w:type="paragraph" w:styleId="Sidhuvud">
    <w:name w:val="header"/>
    <w:basedOn w:val="Normal"/>
    <w:link w:val="SidhuvudChar"/>
    <w:rsid w:val="00492F9C"/>
    <w:pPr>
      <w:tabs>
        <w:tab w:val="center" w:pos="4536"/>
        <w:tab w:val="right" w:pos="9072"/>
      </w:tabs>
    </w:pPr>
  </w:style>
  <w:style w:type="character" w:customStyle="1" w:styleId="SidhuvudChar">
    <w:name w:val="Sidhuvud Char"/>
    <w:basedOn w:val="Standardstycketeckensnitt"/>
    <w:link w:val="Sidhuvud"/>
    <w:rsid w:val="00492F9C"/>
    <w:rPr>
      <w:rFonts w:ascii="Times New Roman" w:eastAsia="Times New Roman" w:hAnsi="Times New Roman" w:cs="Times New Roman"/>
      <w:sz w:val="24"/>
      <w:szCs w:val="24"/>
      <w:lang w:eastAsia="sv-SE"/>
    </w:rPr>
  </w:style>
  <w:style w:type="paragraph" w:styleId="Sidfot">
    <w:name w:val="footer"/>
    <w:basedOn w:val="Normal"/>
    <w:link w:val="SidfotChar"/>
    <w:uiPriority w:val="99"/>
    <w:rsid w:val="00492F9C"/>
    <w:pPr>
      <w:tabs>
        <w:tab w:val="center" w:pos="4536"/>
        <w:tab w:val="right" w:pos="9072"/>
      </w:tabs>
    </w:pPr>
  </w:style>
  <w:style w:type="character" w:customStyle="1" w:styleId="SidfotChar">
    <w:name w:val="Sidfot Char"/>
    <w:basedOn w:val="Standardstycketeckensnitt"/>
    <w:link w:val="Sidfot"/>
    <w:uiPriority w:val="99"/>
    <w:rsid w:val="00492F9C"/>
    <w:rPr>
      <w:rFonts w:ascii="Times New Roman" w:eastAsia="Times New Roman" w:hAnsi="Times New Roman" w:cs="Times New Roman"/>
      <w:sz w:val="24"/>
      <w:szCs w:val="24"/>
      <w:lang w:eastAsia="sv-SE"/>
    </w:rPr>
  </w:style>
  <w:style w:type="character" w:styleId="Sidnummer">
    <w:name w:val="page number"/>
    <w:basedOn w:val="Standardstycketeckensnitt"/>
    <w:rsid w:val="00492F9C"/>
  </w:style>
  <w:style w:type="paragraph" w:customStyle="1" w:styleId="Default">
    <w:name w:val="Default"/>
    <w:rsid w:val="00492F9C"/>
    <w:pPr>
      <w:autoSpaceDE w:val="0"/>
      <w:autoSpaceDN w:val="0"/>
      <w:adjustRightInd w:val="0"/>
      <w:spacing w:after="0" w:line="240" w:lineRule="auto"/>
    </w:pPr>
    <w:rPr>
      <w:rFonts w:ascii="Gill Sans MT" w:eastAsia="Times New Roman" w:hAnsi="Gill Sans MT" w:cs="Gill Sans MT"/>
      <w:color w:val="000000"/>
      <w:sz w:val="24"/>
      <w:szCs w:val="24"/>
      <w:lang w:eastAsia="sv-SE"/>
    </w:rPr>
  </w:style>
  <w:style w:type="character" w:styleId="Hyperlnk">
    <w:name w:val="Hyperlink"/>
    <w:basedOn w:val="Standardstycketeckensnitt"/>
    <w:uiPriority w:val="99"/>
    <w:unhideWhenUsed/>
    <w:rsid w:val="00B66827"/>
    <w:rPr>
      <w:color w:val="0000FF"/>
      <w:u w:val="single"/>
    </w:rPr>
  </w:style>
  <w:style w:type="paragraph" w:styleId="Ballongtext">
    <w:name w:val="Balloon Text"/>
    <w:basedOn w:val="Normal"/>
    <w:link w:val="BallongtextChar"/>
    <w:uiPriority w:val="99"/>
    <w:semiHidden/>
    <w:unhideWhenUsed/>
    <w:rsid w:val="00F362C3"/>
    <w:rPr>
      <w:rFonts w:ascii="Tahoma" w:hAnsi="Tahoma" w:cs="Tahoma"/>
      <w:sz w:val="16"/>
      <w:szCs w:val="16"/>
    </w:rPr>
  </w:style>
  <w:style w:type="character" w:customStyle="1" w:styleId="BallongtextChar">
    <w:name w:val="Ballongtext Char"/>
    <w:basedOn w:val="Standardstycketeckensnitt"/>
    <w:link w:val="Ballongtext"/>
    <w:uiPriority w:val="99"/>
    <w:semiHidden/>
    <w:rsid w:val="00F362C3"/>
    <w:rPr>
      <w:rFonts w:ascii="Tahoma" w:eastAsia="Times New Roman" w:hAnsi="Tahoma" w:cs="Tahoma"/>
      <w:sz w:val="16"/>
      <w:szCs w:val="16"/>
      <w:lang w:eastAsia="sv-SE"/>
    </w:rPr>
  </w:style>
  <w:style w:type="character" w:styleId="AnvndHyperlnk">
    <w:name w:val="FollowedHyperlink"/>
    <w:basedOn w:val="Standardstycketeckensnitt"/>
    <w:uiPriority w:val="99"/>
    <w:semiHidden/>
    <w:unhideWhenUsed/>
    <w:rsid w:val="004F3F91"/>
    <w:rPr>
      <w:color w:val="800080" w:themeColor="followedHyperlink"/>
      <w:u w:val="single"/>
    </w:rPr>
  </w:style>
  <w:style w:type="character" w:styleId="Olstomnmnande">
    <w:name w:val="Unresolved Mention"/>
    <w:basedOn w:val="Standardstycketeckensnitt"/>
    <w:uiPriority w:val="99"/>
    <w:semiHidden/>
    <w:unhideWhenUsed/>
    <w:rsid w:val="00DF4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f.se/bidrag-och-stod/dokumentb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862</Words>
  <Characters>4572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Harlenbäck</dc:creator>
  <cp:lastModifiedBy>Fredrik Isberg (Svensk Simidrott)</cp:lastModifiedBy>
  <cp:revision>9</cp:revision>
  <cp:lastPrinted>2014-10-03T09:45:00Z</cp:lastPrinted>
  <dcterms:created xsi:type="dcterms:W3CDTF">2017-07-07T14:09:00Z</dcterms:created>
  <dcterms:modified xsi:type="dcterms:W3CDTF">2024-08-09T13:49:00Z</dcterms:modified>
</cp:coreProperties>
</file>