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12EB0" w14:textId="77777777" w:rsidR="008B49C0" w:rsidRPr="008B49C0" w:rsidRDefault="008B49C0">
      <w:pPr>
        <w:rPr>
          <w:rFonts w:ascii="Verdana" w:hAnsi="Verdana"/>
          <w:b/>
          <w:sz w:val="20"/>
          <w:szCs w:val="20"/>
        </w:rPr>
      </w:pPr>
    </w:p>
    <w:p w14:paraId="5B38C238" w14:textId="77777777" w:rsidR="001E70EE" w:rsidRPr="008B49C0" w:rsidRDefault="00A04E8A">
      <w:pPr>
        <w:rPr>
          <w:rFonts w:ascii="Verdana" w:hAnsi="Verdana"/>
          <w:b/>
          <w:sz w:val="20"/>
          <w:szCs w:val="20"/>
        </w:rPr>
      </w:pPr>
      <w:r w:rsidRPr="008B49C0">
        <w:rPr>
          <w:rFonts w:ascii="Verdana" w:hAnsi="Verdana"/>
          <w:b/>
          <w:sz w:val="20"/>
          <w:szCs w:val="20"/>
        </w:rPr>
        <w:t xml:space="preserve">Handlingsplan vid uppkomst av skador </w:t>
      </w:r>
      <w:r w:rsidR="008B49C0" w:rsidRPr="008B49C0">
        <w:rPr>
          <w:rFonts w:ascii="Verdana" w:hAnsi="Verdana"/>
          <w:b/>
          <w:sz w:val="20"/>
          <w:szCs w:val="20"/>
        </w:rPr>
        <w:t xml:space="preserve">i </w:t>
      </w:r>
      <w:proofErr w:type="spellStart"/>
      <w:r w:rsidR="008B49C0" w:rsidRPr="008B49C0">
        <w:rPr>
          <w:rFonts w:ascii="Verdana" w:hAnsi="Verdana"/>
          <w:b/>
          <w:sz w:val="20"/>
          <w:szCs w:val="20"/>
        </w:rPr>
        <w:t>xxxx</w:t>
      </w:r>
      <w:proofErr w:type="spellEnd"/>
      <w:r w:rsidR="008B49C0" w:rsidRPr="008B49C0">
        <w:rPr>
          <w:rFonts w:ascii="Verdana" w:hAnsi="Verdana"/>
          <w:b/>
          <w:sz w:val="20"/>
          <w:szCs w:val="20"/>
        </w:rPr>
        <w:t xml:space="preserve"> xx</w:t>
      </w:r>
    </w:p>
    <w:p w14:paraId="2B7FC599" w14:textId="77777777" w:rsidR="00A04E8A" w:rsidRPr="008B49C0" w:rsidRDefault="00A04E8A" w:rsidP="00A04E8A">
      <w:pPr>
        <w:pStyle w:val="Liststycke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När en simmare klagar på onormal smärta lokaliserar vi smärtan så vi vet vilka rörelser som gör ont.</w:t>
      </w:r>
    </w:p>
    <w:p w14:paraId="5FCC3D98" w14:textId="77777777" w:rsidR="00A04E8A" w:rsidRPr="008B49C0" w:rsidRDefault="00A04E8A" w:rsidP="00A04E8A">
      <w:pPr>
        <w:pStyle w:val="Liststycke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Ställ frågan, om det är simningen som orsakar smärta eller om det hänt något på fritiden som kan vara orsaken</w:t>
      </w:r>
    </w:p>
    <w:p w14:paraId="3963E735" w14:textId="77777777" w:rsidR="00A04E8A" w:rsidRPr="008B49C0" w:rsidRDefault="00A04E8A" w:rsidP="00A04E8A">
      <w:pPr>
        <w:pStyle w:val="Liststycke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Påminn om att tekniken är viktig i simningen för att undvika skador. Kontrollera tillsammans med simmaren om simmaren har ändrat teknik/rörelsemönster i sin simning och justera vid behov.</w:t>
      </w:r>
      <w:r w:rsidR="000E1CE8" w:rsidRPr="008B49C0">
        <w:rPr>
          <w:rFonts w:ascii="Verdana" w:hAnsi="Verdana"/>
          <w:sz w:val="20"/>
          <w:szCs w:val="20"/>
        </w:rPr>
        <w:t xml:space="preserve"> Viktigt är att påtala att simmaren har ett eget ansvar för att göra den eventuella förändringen.</w:t>
      </w:r>
    </w:p>
    <w:p w14:paraId="48A9A0D0" w14:textId="720B4777" w:rsidR="008B49C0" w:rsidRDefault="000E1CE8" w:rsidP="009E20E7">
      <w:pPr>
        <w:pStyle w:val="Liststycke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Gör en bedömning tillsammans med simmaren om han/hon behöver behandling av expert. Rekommendera i så fall att simmaren uppsöker sin vårdcentral för ev. vidare</w:t>
      </w:r>
      <w:r w:rsidR="008B49C0">
        <w:rPr>
          <w:rFonts w:ascii="Verdana" w:hAnsi="Verdana"/>
          <w:sz w:val="20"/>
          <w:szCs w:val="20"/>
        </w:rPr>
        <w:t xml:space="preserve"> hänvisning till ex sjukgymnast</w:t>
      </w:r>
      <w:r w:rsidR="0066368C">
        <w:rPr>
          <w:rFonts w:ascii="Verdana" w:hAnsi="Verdana"/>
          <w:sz w:val="20"/>
          <w:szCs w:val="20"/>
        </w:rPr>
        <w:t xml:space="preserve"> </w:t>
      </w:r>
      <w:r w:rsidR="004E3685">
        <w:rPr>
          <w:rFonts w:ascii="Verdana" w:hAnsi="Verdana"/>
          <w:sz w:val="20"/>
          <w:szCs w:val="20"/>
        </w:rPr>
        <w:t>eller en naprapat</w:t>
      </w:r>
      <w:r w:rsidR="008B49C0">
        <w:rPr>
          <w:rFonts w:ascii="Verdana" w:hAnsi="Verdana"/>
          <w:sz w:val="20"/>
          <w:szCs w:val="20"/>
        </w:rPr>
        <w:t>.</w:t>
      </w:r>
    </w:p>
    <w:p w14:paraId="2E8B2D1F" w14:textId="77777777" w:rsidR="000E1CE8" w:rsidRPr="008B49C0" w:rsidRDefault="000E1CE8" w:rsidP="009E20E7">
      <w:pPr>
        <w:pStyle w:val="Liststycke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Följ upp simmaren genom att fråga hur han/hon upplever träningarna och vid utebliven träning skall simmaren kontaktas.</w:t>
      </w:r>
    </w:p>
    <w:p w14:paraId="2C4EC4C5" w14:textId="77777777" w:rsidR="000E1CE8" w:rsidRPr="008B49C0" w:rsidRDefault="000E1CE8" w:rsidP="00A04E8A">
      <w:pPr>
        <w:pStyle w:val="Liststycke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 xml:space="preserve">Om skadan visar sig allvarlig och simmaren behöver lång rehabilitering </w:t>
      </w:r>
      <w:r w:rsidR="008B49C0">
        <w:rPr>
          <w:rFonts w:ascii="Verdana" w:hAnsi="Verdana"/>
          <w:sz w:val="20"/>
          <w:szCs w:val="20"/>
        </w:rPr>
        <w:t>kan alternativ träning vara en möjlighet</w:t>
      </w:r>
    </w:p>
    <w:p w14:paraId="64DF907B" w14:textId="77777777" w:rsidR="000E1CE8" w:rsidRPr="008B49C0" w:rsidRDefault="000E1CE8" w:rsidP="00A04E8A">
      <w:pPr>
        <w:pStyle w:val="Liststycke"/>
        <w:numPr>
          <w:ilvl w:val="0"/>
          <w:numId w:val="2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Dokumentera enligt nedanstående checklista.</w:t>
      </w:r>
    </w:p>
    <w:p w14:paraId="6FB6B37F" w14:textId="77777777" w:rsidR="00FD76A9" w:rsidRPr="008B49C0" w:rsidRDefault="00FD76A9" w:rsidP="00FD76A9">
      <w:pPr>
        <w:rPr>
          <w:rFonts w:ascii="Verdana" w:hAnsi="Verdana"/>
          <w:sz w:val="20"/>
          <w:szCs w:val="20"/>
        </w:rPr>
      </w:pPr>
    </w:p>
    <w:p w14:paraId="4F10EFCB" w14:textId="77777777" w:rsidR="00FD76A9" w:rsidRPr="008B49C0" w:rsidRDefault="008B49C0" w:rsidP="00FD76A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Simmarens </w:t>
      </w:r>
      <w:r w:rsidR="00FD76A9" w:rsidRPr="008B49C0">
        <w:rPr>
          <w:rFonts w:ascii="Verdana" w:hAnsi="Verdana"/>
          <w:b/>
          <w:sz w:val="20"/>
          <w:szCs w:val="20"/>
        </w:rPr>
        <w:t>ansvar</w:t>
      </w:r>
    </w:p>
    <w:p w14:paraId="57CC24DF" w14:textId="77777777" w:rsidR="00FD76A9" w:rsidRPr="008B49C0" w:rsidRDefault="00FD76A9" w:rsidP="00FD76A9">
      <w:pPr>
        <w:pStyle w:val="Liststycke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Uppsök tränaren utanför ordinarie träningstid för att få hjälp, då finns det mer tid för individuella samtal</w:t>
      </w:r>
    </w:p>
    <w:p w14:paraId="4DAF6EF4" w14:textId="77777777" w:rsidR="00FD76A9" w:rsidRPr="008B49C0" w:rsidRDefault="00FD76A9" w:rsidP="00FD76A9">
      <w:pPr>
        <w:pStyle w:val="Liststycke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Kostnad för experthjälp bekostas av simmaren.</w:t>
      </w:r>
    </w:p>
    <w:p w14:paraId="5E406EB7" w14:textId="77777777" w:rsidR="00FD76A9" w:rsidRPr="008B49C0" w:rsidRDefault="00FD76A9" w:rsidP="00FD76A9">
      <w:pPr>
        <w:pStyle w:val="Liststycke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 xml:space="preserve">Ansvar för att </w:t>
      </w:r>
      <w:proofErr w:type="spellStart"/>
      <w:r w:rsidRPr="008B49C0">
        <w:rPr>
          <w:rFonts w:ascii="Verdana" w:hAnsi="Verdana"/>
          <w:sz w:val="20"/>
          <w:szCs w:val="20"/>
        </w:rPr>
        <w:t>rehabträningen</w:t>
      </w:r>
      <w:proofErr w:type="spellEnd"/>
      <w:r w:rsidRPr="008B49C0">
        <w:rPr>
          <w:rFonts w:ascii="Verdana" w:hAnsi="Verdana"/>
          <w:sz w:val="20"/>
          <w:szCs w:val="20"/>
        </w:rPr>
        <w:t xml:space="preserve"> utförs enligt ordination.</w:t>
      </w:r>
    </w:p>
    <w:p w14:paraId="68E447C8" w14:textId="77777777" w:rsidR="008B49C0" w:rsidRDefault="00FD76A9" w:rsidP="008B49C0">
      <w:pPr>
        <w:pStyle w:val="Liststycke"/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Ansvar för att värma upp före träning och stretcha efter träning enligt tränarnas instruktioner, då de inte alltid hinner närvara.</w:t>
      </w:r>
    </w:p>
    <w:p w14:paraId="18A2B3AD" w14:textId="77777777" w:rsidR="008B49C0" w:rsidRPr="008B49C0" w:rsidRDefault="008B49C0" w:rsidP="008B49C0">
      <w:pPr>
        <w:rPr>
          <w:rFonts w:ascii="Verdana" w:hAnsi="Verdana"/>
          <w:sz w:val="20"/>
          <w:szCs w:val="20"/>
        </w:rPr>
      </w:pPr>
    </w:p>
    <w:p w14:paraId="34D3BC87" w14:textId="77777777" w:rsidR="00FD76A9" w:rsidRPr="008B49C0" w:rsidRDefault="008B49C0" w:rsidP="00FD76A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Föreningen</w:t>
      </w:r>
      <w:r w:rsidR="00FD76A9" w:rsidRPr="008B49C0">
        <w:rPr>
          <w:rFonts w:ascii="Verdana" w:hAnsi="Verdana"/>
          <w:b/>
          <w:sz w:val="20"/>
          <w:szCs w:val="20"/>
        </w:rPr>
        <w:t xml:space="preserve"> ansvar för skadeförebyggande arbete</w:t>
      </w:r>
    </w:p>
    <w:p w14:paraId="39F4683A" w14:textId="77777777" w:rsidR="00FD76A9" w:rsidRPr="008B49C0" w:rsidRDefault="00FD76A9" w:rsidP="00FD76A9">
      <w:pPr>
        <w:pStyle w:val="Liststycke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Regelbunden</w:t>
      </w:r>
      <w:r w:rsidR="00EF2E9A" w:rsidRPr="008B49C0">
        <w:rPr>
          <w:rFonts w:ascii="Verdana" w:hAnsi="Verdana"/>
          <w:sz w:val="20"/>
          <w:szCs w:val="20"/>
        </w:rPr>
        <w:t xml:space="preserve"> genomgång av</w:t>
      </w:r>
      <w:r w:rsidRPr="008B49C0">
        <w:rPr>
          <w:rFonts w:ascii="Verdana" w:hAnsi="Verdana"/>
          <w:sz w:val="20"/>
          <w:szCs w:val="20"/>
        </w:rPr>
        <w:t xml:space="preserve"> uppvärmnings- och </w:t>
      </w:r>
      <w:proofErr w:type="spellStart"/>
      <w:r w:rsidRPr="008B49C0">
        <w:rPr>
          <w:rFonts w:ascii="Verdana" w:hAnsi="Verdana"/>
          <w:sz w:val="20"/>
          <w:szCs w:val="20"/>
        </w:rPr>
        <w:t>stretchingprogram</w:t>
      </w:r>
      <w:proofErr w:type="spellEnd"/>
      <w:r w:rsidR="00EF2E9A" w:rsidRPr="008B49C0">
        <w:rPr>
          <w:rFonts w:ascii="Verdana" w:hAnsi="Verdana"/>
          <w:sz w:val="20"/>
          <w:szCs w:val="20"/>
        </w:rPr>
        <w:t xml:space="preserve"> </w:t>
      </w:r>
    </w:p>
    <w:p w14:paraId="704F4319" w14:textId="77777777" w:rsidR="00EF2E9A" w:rsidRPr="008B49C0" w:rsidRDefault="00EF2E9A" w:rsidP="00FD76A9">
      <w:pPr>
        <w:pStyle w:val="Liststycke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Ger instruktioner om rätt teknik i simsätten</w:t>
      </w:r>
    </w:p>
    <w:p w14:paraId="2BCE019B" w14:textId="77777777" w:rsidR="00EF2E9A" w:rsidRDefault="00EF2E9A" w:rsidP="00EF2E9A">
      <w:pPr>
        <w:pStyle w:val="Liststycke"/>
        <w:numPr>
          <w:ilvl w:val="0"/>
          <w:numId w:val="4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 xml:space="preserve">Arrangerar föreläsningar som har anknytning till ämnet både för föräldrar och simmare ex kost, förebyggande träning. </w:t>
      </w:r>
    </w:p>
    <w:p w14:paraId="192063F7" w14:textId="77777777" w:rsidR="008B49C0" w:rsidRPr="008B49C0" w:rsidRDefault="008B49C0" w:rsidP="008B49C0">
      <w:pPr>
        <w:rPr>
          <w:rFonts w:ascii="Verdana" w:hAnsi="Verdana"/>
          <w:sz w:val="20"/>
          <w:szCs w:val="20"/>
        </w:rPr>
      </w:pPr>
    </w:p>
    <w:p w14:paraId="0AA7A73E" w14:textId="77777777" w:rsidR="00EF2E9A" w:rsidRPr="008B49C0" w:rsidRDefault="00EF2E9A" w:rsidP="00EF2E9A">
      <w:pPr>
        <w:rPr>
          <w:rFonts w:ascii="Verdana" w:hAnsi="Verdana"/>
          <w:b/>
          <w:sz w:val="20"/>
          <w:szCs w:val="20"/>
        </w:rPr>
      </w:pPr>
      <w:r w:rsidRPr="008B49C0">
        <w:rPr>
          <w:rFonts w:ascii="Verdana" w:hAnsi="Verdana"/>
          <w:b/>
          <w:sz w:val="20"/>
          <w:szCs w:val="20"/>
        </w:rPr>
        <w:t>Checklista vid skada</w:t>
      </w:r>
    </w:p>
    <w:p w14:paraId="5CC7A4F4" w14:textId="77777777" w:rsidR="00EF2E9A" w:rsidRPr="008B49C0" w:rsidRDefault="00EF2E9A" w:rsidP="00EF2E9A">
      <w:pPr>
        <w:pStyle w:val="Liststycke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Namn på simmaren</w:t>
      </w:r>
    </w:p>
    <w:p w14:paraId="720FFDA7" w14:textId="77777777" w:rsidR="00EF2E9A" w:rsidRPr="008B49C0" w:rsidRDefault="00EF2E9A" w:rsidP="00EF2E9A">
      <w:pPr>
        <w:pStyle w:val="Liststycke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Typ av skada</w:t>
      </w:r>
    </w:p>
    <w:p w14:paraId="6A82E7C7" w14:textId="77777777" w:rsidR="00EF2E9A" w:rsidRPr="008B49C0" w:rsidRDefault="00EF2E9A" w:rsidP="00EF2E9A">
      <w:pPr>
        <w:pStyle w:val="Liststycke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Orsak, om möjligt</w:t>
      </w:r>
    </w:p>
    <w:p w14:paraId="3B029DBA" w14:textId="77777777" w:rsidR="00EF2E9A" w:rsidRPr="008B49C0" w:rsidRDefault="00EF2E9A" w:rsidP="00EF2E9A">
      <w:pPr>
        <w:pStyle w:val="Liststycke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Uppsökt experthjälp</w:t>
      </w:r>
    </w:p>
    <w:p w14:paraId="6E69B9A4" w14:textId="77777777" w:rsidR="00EF2E9A" w:rsidRPr="008B49C0" w:rsidRDefault="00EF2E9A" w:rsidP="00EF2E9A">
      <w:pPr>
        <w:pStyle w:val="Liststycke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Diagnos av expert</w:t>
      </w:r>
    </w:p>
    <w:p w14:paraId="6903B6F2" w14:textId="77777777" w:rsidR="00EF2E9A" w:rsidRPr="008B49C0" w:rsidRDefault="00EF2E9A" w:rsidP="00EF2E9A">
      <w:pPr>
        <w:pStyle w:val="Liststycke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Rehabplan</w:t>
      </w:r>
    </w:p>
    <w:p w14:paraId="4E8E512F" w14:textId="77777777" w:rsidR="00EF2E9A" w:rsidRPr="008B49C0" w:rsidRDefault="00EF2E9A" w:rsidP="00EF2E9A">
      <w:pPr>
        <w:pStyle w:val="Liststycke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8B49C0">
        <w:rPr>
          <w:rFonts w:ascii="Verdana" w:hAnsi="Verdana"/>
          <w:sz w:val="20"/>
          <w:szCs w:val="20"/>
        </w:rPr>
        <w:t>Uppföljning, kontakt med simmaren för at</w:t>
      </w:r>
      <w:r w:rsidR="008B49C0">
        <w:rPr>
          <w:rFonts w:ascii="Verdana" w:hAnsi="Verdana"/>
          <w:sz w:val="20"/>
          <w:szCs w:val="20"/>
        </w:rPr>
        <w:t>t</w:t>
      </w:r>
      <w:r w:rsidRPr="008B49C0">
        <w:rPr>
          <w:rFonts w:ascii="Verdana" w:hAnsi="Verdana"/>
          <w:sz w:val="20"/>
          <w:szCs w:val="20"/>
        </w:rPr>
        <w:t xml:space="preserve"> följa </w:t>
      </w:r>
      <w:r w:rsidR="0040416E" w:rsidRPr="008B49C0">
        <w:rPr>
          <w:rFonts w:ascii="Verdana" w:hAnsi="Verdana"/>
          <w:sz w:val="20"/>
          <w:szCs w:val="20"/>
        </w:rPr>
        <w:t>läkningsprocessen</w:t>
      </w:r>
    </w:p>
    <w:p w14:paraId="44CD47CC" w14:textId="77777777" w:rsidR="00EF2E9A" w:rsidRPr="008B49C0" w:rsidRDefault="00EF2E9A" w:rsidP="00EF2E9A">
      <w:pPr>
        <w:pStyle w:val="Liststycke"/>
        <w:rPr>
          <w:rFonts w:ascii="Verdana" w:hAnsi="Verdana"/>
          <w:sz w:val="20"/>
          <w:szCs w:val="20"/>
        </w:rPr>
      </w:pPr>
    </w:p>
    <w:p w14:paraId="12484124" w14:textId="77777777" w:rsidR="000E1CE8" w:rsidRPr="008B49C0" w:rsidRDefault="000E1CE8" w:rsidP="000E1CE8">
      <w:pPr>
        <w:rPr>
          <w:rFonts w:ascii="Verdana" w:hAnsi="Verdana"/>
          <w:sz w:val="20"/>
          <w:szCs w:val="20"/>
        </w:rPr>
      </w:pPr>
    </w:p>
    <w:sectPr w:rsidR="000E1CE8" w:rsidRPr="008B49C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B9DBF" w14:textId="77777777" w:rsidR="00CC450E" w:rsidRDefault="00CC450E" w:rsidP="008B49C0">
      <w:pPr>
        <w:spacing w:after="0" w:line="240" w:lineRule="auto"/>
      </w:pPr>
      <w:r>
        <w:separator/>
      </w:r>
    </w:p>
  </w:endnote>
  <w:endnote w:type="continuationSeparator" w:id="0">
    <w:p w14:paraId="5F397C7B" w14:textId="77777777" w:rsidR="00CC450E" w:rsidRDefault="00CC450E" w:rsidP="008B4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1E250D" w14:textId="77777777" w:rsidR="00CC450E" w:rsidRDefault="00CC450E" w:rsidP="008B49C0">
      <w:pPr>
        <w:spacing w:after="0" w:line="240" w:lineRule="auto"/>
      </w:pPr>
      <w:r>
        <w:separator/>
      </w:r>
    </w:p>
  </w:footnote>
  <w:footnote w:type="continuationSeparator" w:id="0">
    <w:p w14:paraId="1E584EEB" w14:textId="77777777" w:rsidR="00CC450E" w:rsidRDefault="00CC450E" w:rsidP="008B4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E208" w14:textId="37A34F52" w:rsidR="008B49C0" w:rsidRPr="008B49C0" w:rsidRDefault="008B49C0">
    <w:pPr>
      <w:pStyle w:val="Sidhuvud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TIME \@ "yyyy-MM-dd" </w:instrText>
    </w:r>
    <w:r>
      <w:rPr>
        <w:rFonts w:ascii="Times New Roman" w:hAnsi="Times New Roman"/>
        <w:sz w:val="24"/>
        <w:szCs w:val="24"/>
      </w:rPr>
      <w:fldChar w:fldCharType="separate"/>
    </w:r>
    <w:r w:rsidR="0066368C">
      <w:rPr>
        <w:rFonts w:ascii="Times New Roman" w:hAnsi="Times New Roman"/>
        <w:noProof/>
        <w:sz w:val="24"/>
        <w:szCs w:val="24"/>
      </w:rPr>
      <w:t>2024-08-09</w:t>
    </w:r>
    <w:r>
      <w:rPr>
        <w:rFonts w:ascii="Times New Roman" w:hAnsi="Times New Roman"/>
        <w:sz w:val="24"/>
        <w:szCs w:val="24"/>
      </w:rPr>
      <w:fldChar w:fldCharType="end"/>
    </w:r>
    <w:r w:rsidRPr="002F1C17">
      <w:rPr>
        <w:rFonts w:ascii="Times New Roman" w:hAnsi="Times New Roman"/>
        <w:sz w:val="24"/>
        <w:szCs w:val="24"/>
      </w:rPr>
      <w:tab/>
    </w:r>
    <w:r w:rsidRPr="002F1C17">
      <w:rPr>
        <w:rFonts w:ascii="Times New Roman" w:hAnsi="Times New Roman"/>
        <w:sz w:val="24"/>
        <w:szCs w:val="24"/>
      </w:rPr>
      <w:tab/>
    </w:r>
    <w:r>
      <w:rPr>
        <w:noProof/>
        <w:lang w:eastAsia="sv-SE"/>
      </w:rPr>
      <w:drawing>
        <wp:inline distT="0" distB="0" distL="0" distR="0" wp14:anchorId="10F458E4" wp14:editId="0902D063">
          <wp:extent cx="605191" cy="615950"/>
          <wp:effectExtent l="0" t="0" r="444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ÖSS_LG_short_BL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099" cy="6545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B02FF"/>
    <w:multiLevelType w:val="hybridMultilevel"/>
    <w:tmpl w:val="3DEAC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62C6E"/>
    <w:multiLevelType w:val="hybridMultilevel"/>
    <w:tmpl w:val="7332AD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816B3"/>
    <w:multiLevelType w:val="hybridMultilevel"/>
    <w:tmpl w:val="25DCE3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B30AE"/>
    <w:multiLevelType w:val="hybridMultilevel"/>
    <w:tmpl w:val="75AA9F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359B8"/>
    <w:multiLevelType w:val="hybridMultilevel"/>
    <w:tmpl w:val="668216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53112">
    <w:abstractNumId w:val="0"/>
  </w:num>
  <w:num w:numId="2" w16cid:durableId="753205303">
    <w:abstractNumId w:val="4"/>
  </w:num>
  <w:num w:numId="3" w16cid:durableId="1062753164">
    <w:abstractNumId w:val="2"/>
  </w:num>
  <w:num w:numId="4" w16cid:durableId="275479542">
    <w:abstractNumId w:val="1"/>
  </w:num>
  <w:num w:numId="5" w16cid:durableId="749816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8A"/>
    <w:rsid w:val="000E1CE8"/>
    <w:rsid w:val="001E70EE"/>
    <w:rsid w:val="0040416E"/>
    <w:rsid w:val="004A2129"/>
    <w:rsid w:val="004E3685"/>
    <w:rsid w:val="0062120E"/>
    <w:rsid w:val="0066368C"/>
    <w:rsid w:val="008B49C0"/>
    <w:rsid w:val="00964C04"/>
    <w:rsid w:val="009D3821"/>
    <w:rsid w:val="00A04E8A"/>
    <w:rsid w:val="00CC450E"/>
    <w:rsid w:val="00EA135C"/>
    <w:rsid w:val="00EF2E9A"/>
    <w:rsid w:val="00F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3DB3"/>
  <w15:chartTrackingRefBased/>
  <w15:docId w15:val="{D20243BE-1E22-4A0E-8135-2A392347E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A04E8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F2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EF2E9A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nhideWhenUsed/>
    <w:rsid w:val="008B4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rsid w:val="008B49C0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8B49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B49C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Harlenbäck</dc:creator>
  <cp:keywords/>
  <dc:description/>
  <cp:lastModifiedBy>Fredrik Isberg (Svensk Simidrott)</cp:lastModifiedBy>
  <cp:revision>5</cp:revision>
  <cp:lastPrinted>2015-09-04T11:47:00Z</cp:lastPrinted>
  <dcterms:created xsi:type="dcterms:W3CDTF">2017-07-08T13:44:00Z</dcterms:created>
  <dcterms:modified xsi:type="dcterms:W3CDTF">2024-08-09T14:08:00Z</dcterms:modified>
</cp:coreProperties>
</file>