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0CDAD" w14:textId="635C0A9E" w:rsidR="00BE00F8" w:rsidRPr="00BE00F8" w:rsidRDefault="006E03D9" w:rsidP="00832CB0">
      <w:pPr>
        <w:rPr>
          <w:rStyle w:val="HuvudrubrikChar"/>
          <w:b/>
        </w:rPr>
      </w:pPr>
      <w:r w:rsidRPr="006E03D9">
        <w:rPr>
          <w:rStyle w:val="HuvudrubrikChar"/>
          <w:b/>
        </w:rPr>
        <w:t>NIU-verksamhet avseende:</w:t>
      </w:r>
    </w:p>
    <w:p w14:paraId="3626C90B" w14:textId="77777777" w:rsidR="00BF2F51" w:rsidRPr="00FE46CC" w:rsidRDefault="00BF2F51" w:rsidP="00BF2F51">
      <w:pPr>
        <w:pBdr>
          <w:bottom w:val="single" w:sz="12" w:space="1" w:color="auto"/>
        </w:pBdr>
        <w:rPr>
          <w:sz w:val="28"/>
          <w:szCs w:val="28"/>
        </w:rPr>
      </w:pPr>
    </w:p>
    <w:p w14:paraId="08FB7015" w14:textId="77777777" w:rsidR="00BF2F51" w:rsidRPr="00FE46CC" w:rsidRDefault="00BF2F51" w:rsidP="00BF2F51">
      <w:pPr>
        <w:rPr>
          <w:sz w:val="28"/>
          <w:szCs w:val="28"/>
        </w:rPr>
      </w:pPr>
      <w:r w:rsidRPr="00FE46CC">
        <w:rPr>
          <w:sz w:val="28"/>
          <w:szCs w:val="28"/>
        </w:rPr>
        <w:t>Huvudman/skola</w:t>
      </w:r>
    </w:p>
    <w:p w14:paraId="75AD3B9C" w14:textId="47C7765F" w:rsidR="00BF2F51" w:rsidRPr="00F4389E" w:rsidRDefault="00BF2F51" w:rsidP="00BF2F51">
      <w:pPr>
        <w:rPr>
          <w:sz w:val="20"/>
          <w:szCs w:val="22"/>
        </w:rPr>
      </w:pPr>
      <w:r w:rsidRPr="006E03D9">
        <w:rPr>
          <w:sz w:val="24"/>
        </w:rPr>
        <w:t xml:space="preserve">Verksamhetsbeskrivning för skolor som </w:t>
      </w:r>
      <w:r w:rsidR="00B11B52">
        <w:rPr>
          <w:sz w:val="24"/>
        </w:rPr>
        <w:t xml:space="preserve">sedan </w:t>
      </w:r>
      <w:r w:rsidRPr="006E03D9">
        <w:rPr>
          <w:sz w:val="24"/>
        </w:rPr>
        <w:t>tidigare har tillstyrkan för NIU simning och/eller simhopp</w:t>
      </w:r>
      <w:r w:rsidR="00B11B52">
        <w:rPr>
          <w:sz w:val="24"/>
        </w:rPr>
        <w:t xml:space="preserve"> och önskar förlänga sin tillstyrkan.</w:t>
      </w:r>
    </w:p>
    <w:p w14:paraId="11D4D233" w14:textId="6F89748F" w:rsidR="00BF2F51" w:rsidRPr="00F4389E" w:rsidRDefault="00BF2F51" w:rsidP="00BF2F51">
      <w:pPr>
        <w:rPr>
          <w:sz w:val="24"/>
          <w:szCs w:val="28"/>
        </w:rPr>
      </w:pPr>
      <w:r w:rsidRPr="00F4389E">
        <w:rPr>
          <w:sz w:val="24"/>
          <w:szCs w:val="28"/>
        </w:rPr>
        <w:t xml:space="preserve">Verksamhetsbeskrivningen skickas tillsammans med ansökan som e-post till </w:t>
      </w:r>
      <w:hyperlink r:id="rId8" w:history="1">
        <w:r w:rsidR="00F4389E" w:rsidRPr="0018091A">
          <w:rPr>
            <w:rStyle w:val="Hyperlnk"/>
            <w:sz w:val="24"/>
            <w:szCs w:val="28"/>
          </w:rPr>
          <w:t>erik.rudberg@svensksimidrott.se</w:t>
        </w:r>
      </w:hyperlink>
      <w:r w:rsidRPr="0018091A">
        <w:rPr>
          <w:sz w:val="24"/>
          <w:szCs w:val="28"/>
        </w:rPr>
        <w:t xml:space="preserve"> senast 1 november 202</w:t>
      </w:r>
      <w:r w:rsidR="00F4389E" w:rsidRPr="0018091A">
        <w:rPr>
          <w:sz w:val="24"/>
          <w:szCs w:val="28"/>
        </w:rPr>
        <w:t>5</w:t>
      </w:r>
      <w:r w:rsidRPr="0018091A">
        <w:rPr>
          <w:sz w:val="24"/>
          <w:szCs w:val="28"/>
        </w:rPr>
        <w:t>.</w:t>
      </w:r>
    </w:p>
    <w:p w14:paraId="4610B61A" w14:textId="77777777" w:rsidR="00BF2F51" w:rsidRDefault="00BF2F51" w:rsidP="00BF2F51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6"/>
        <w:gridCol w:w="2824"/>
        <w:gridCol w:w="2824"/>
      </w:tblGrid>
      <w:tr w:rsidR="00BF2F51" w14:paraId="599ACBB4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D50C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D96C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B038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  <w:p w14:paraId="4A311FB9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</w:tr>
      <w:tr w:rsidR="00BF2F51" w14:paraId="68A7C9B9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85ADE1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Huvudman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6C6361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Firmatecknare namn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D8DDA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Firmatecknare e-postadress</w:t>
            </w:r>
          </w:p>
        </w:tc>
      </w:tr>
      <w:tr w:rsidR="00BF2F51" w14:paraId="01A4505C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9CC5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  <w:p w14:paraId="0174EDE3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967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509C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</w:tr>
      <w:tr w:rsidR="00BF2F51" w14:paraId="720AB393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B8B2D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Skolenhet/er där NIU är förlagd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070834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Ansvarig rektor namn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D2837A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Ansvarig rektor e-postadress</w:t>
            </w:r>
          </w:p>
        </w:tc>
      </w:tr>
      <w:tr w:rsidR="00BF2F51" w14:paraId="0C480F9A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053E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D24C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7EFA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  <w:p w14:paraId="4D994710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</w:tr>
      <w:tr w:rsidR="00BF2F51" w14:paraId="2945B865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8B31CE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Samarbetande förening/distrikt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0281C7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Firmatecknare namn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39963E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Firmatecknare e-postadress</w:t>
            </w:r>
          </w:p>
        </w:tc>
      </w:tr>
      <w:tr w:rsidR="00BF2F51" w14:paraId="41FCD17D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B56F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  <w:p w14:paraId="3FA04CC0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2B1C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7DFB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</w:tr>
      <w:tr w:rsidR="00BF2F51" w14:paraId="4BC66803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FD70F1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E2A0CD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Ansvarig tränare namn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3F8462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Ansvarig tränare e-postadress</w:t>
            </w:r>
          </w:p>
        </w:tc>
      </w:tr>
      <w:tr w:rsidR="00BF2F51" w14:paraId="59D2131E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0EB6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2ADD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CD0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  <w:p w14:paraId="70C89391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</w:tr>
      <w:tr w:rsidR="00BF2F51" w14:paraId="31FC22D8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344009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Antal sökta platser över en treårsperiod (lägst 12)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8986D0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Ange om ansökan avser simning och/eller simhopp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05C8FC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</w:tr>
      <w:tr w:rsidR="00BF2F51" w14:paraId="256FF47E" w14:textId="77777777" w:rsidTr="00620864">
        <w:tc>
          <w:tcPr>
            <w:tcW w:w="2846" w:type="dxa"/>
            <w:tcBorders>
              <w:top w:val="single" w:sz="4" w:space="0" w:color="auto"/>
            </w:tcBorders>
          </w:tcPr>
          <w:p w14:paraId="30D19442" w14:textId="77777777" w:rsidR="00BF2F51" w:rsidRDefault="00BF2F51" w:rsidP="00620864"/>
        </w:tc>
        <w:tc>
          <w:tcPr>
            <w:tcW w:w="2824" w:type="dxa"/>
            <w:tcBorders>
              <w:top w:val="single" w:sz="4" w:space="0" w:color="auto"/>
            </w:tcBorders>
          </w:tcPr>
          <w:p w14:paraId="73316F01" w14:textId="77777777" w:rsidR="00BF2F51" w:rsidRDefault="00BF2F51" w:rsidP="00620864"/>
        </w:tc>
        <w:tc>
          <w:tcPr>
            <w:tcW w:w="2824" w:type="dxa"/>
            <w:tcBorders>
              <w:top w:val="single" w:sz="4" w:space="0" w:color="auto"/>
            </w:tcBorders>
          </w:tcPr>
          <w:p w14:paraId="4A7C810F" w14:textId="77777777" w:rsidR="00BF2F51" w:rsidRDefault="00BF2F51" w:rsidP="00620864"/>
        </w:tc>
      </w:tr>
    </w:tbl>
    <w:p w14:paraId="530349A8" w14:textId="77777777" w:rsidR="00BF2F51" w:rsidRDefault="00BF2F51" w:rsidP="00BF2F51"/>
    <w:p w14:paraId="402DA19A" w14:textId="77777777" w:rsidR="00BF2F51" w:rsidRDefault="00BF2F51" w:rsidP="00BF2F51">
      <w:r>
        <w:br w:type="page"/>
      </w:r>
    </w:p>
    <w:tbl>
      <w:tblPr>
        <w:tblStyle w:val="Tabellrutnt"/>
        <w:tblW w:w="9210" w:type="dxa"/>
        <w:tblLayout w:type="fixed"/>
        <w:tblLook w:val="04A0" w:firstRow="1" w:lastRow="0" w:firstColumn="1" w:lastColumn="0" w:noHBand="0" w:noVBand="1"/>
      </w:tblPr>
      <w:tblGrid>
        <w:gridCol w:w="1384"/>
        <w:gridCol w:w="1872"/>
        <w:gridCol w:w="680"/>
        <w:gridCol w:w="2551"/>
        <w:gridCol w:w="2723"/>
      </w:tblGrid>
      <w:tr w:rsidR="00BF2F51" w14:paraId="259709C3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319D562E" w14:textId="187CE35C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lastRenderedPageBreak/>
              <w:t xml:space="preserve">Beskriv förutsättningarna för NIU-träningen </w:t>
            </w:r>
            <w:r w:rsidR="00FB60BD"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beträffande 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anläggningar (bassäng, landträning) och utrustning som står till NIU-verksamhetens förfogande.</w:t>
            </w:r>
          </w:p>
        </w:tc>
        <w:tc>
          <w:tcPr>
            <w:tcW w:w="5954" w:type="dxa"/>
            <w:gridSpan w:val="3"/>
          </w:tcPr>
          <w:p w14:paraId="7BFFF641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1AD46199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2E5E31EB" w14:textId="02C857D6" w:rsidR="00F53B80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Hur jobbar ni med rekrytering?</w:t>
            </w:r>
            <w:r w:rsidR="00F53B80" w:rsidRPr="006E1021">
              <w:rPr>
                <w:rFonts w:asciiTheme="minorHAnsi" w:hAnsiTheme="minorHAnsi"/>
                <w:sz w:val="20"/>
                <w:szCs w:val="20"/>
                <w:lang w:val="sv-SE"/>
              </w:rPr>
              <w:br/>
            </w:r>
            <w:r w:rsidR="00F53B80" w:rsidRPr="006E1021">
              <w:rPr>
                <w:rFonts w:asciiTheme="minorHAnsi" w:hAnsiTheme="minorHAnsi"/>
                <w:sz w:val="20"/>
                <w:szCs w:val="20"/>
                <w:lang w:val="sv-SE"/>
              </w:rPr>
              <w:br/>
            </w:r>
            <w:r w:rsidR="00F53B80" w:rsidRPr="006E1021">
              <w:rPr>
                <w:rFonts w:asciiTheme="minorHAnsi" w:hAnsiTheme="minorHAnsi"/>
                <w:sz w:val="20"/>
                <w:szCs w:val="20"/>
                <w:lang w:val="sv-SE"/>
              </w:rPr>
              <w:br/>
            </w:r>
            <w:r w:rsidR="00F53B80" w:rsidRPr="006E1021">
              <w:rPr>
                <w:rFonts w:asciiTheme="minorHAnsi" w:hAnsiTheme="minorHAnsi"/>
                <w:sz w:val="20"/>
                <w:szCs w:val="20"/>
                <w:lang w:val="sv-SE"/>
              </w:rPr>
              <w:br/>
            </w:r>
          </w:p>
        </w:tc>
        <w:tc>
          <w:tcPr>
            <w:tcW w:w="5954" w:type="dxa"/>
            <w:gridSpan w:val="3"/>
          </w:tcPr>
          <w:p w14:paraId="6EADC10F" w14:textId="77777777" w:rsidR="00FB60BD" w:rsidRPr="006E1021" w:rsidRDefault="00FB60BD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421EFA98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60B0FBE1" w14:textId="63A0BC0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Vilka </w:t>
            </w:r>
            <w:r w:rsidR="00F53B80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AQUA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-poäng har de simmare som söker till er?</w:t>
            </w:r>
          </w:p>
          <w:p w14:paraId="49D9396D" w14:textId="2B42AAEE" w:rsidR="00F53B80" w:rsidRPr="006E1021" w:rsidRDefault="00F20FAF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i/>
                <w:iCs/>
                <w:sz w:val="20"/>
                <w:szCs w:val="20"/>
                <w:u w:val="single"/>
                <w:lang w:val="sv-SE"/>
              </w:rPr>
            </w:pPr>
            <w:r w:rsidRPr="006E1021">
              <w:rPr>
                <w:rFonts w:asciiTheme="minorHAnsi" w:hAnsiTheme="minorHAnsi"/>
                <w:i/>
                <w:iCs/>
                <w:sz w:val="20"/>
                <w:szCs w:val="20"/>
                <w:u w:val="single"/>
                <w:lang w:val="sv-SE"/>
              </w:rPr>
              <w:t>alt.</w:t>
            </w:r>
          </w:p>
          <w:p w14:paraId="00BBC3A7" w14:textId="737ED7D5" w:rsidR="00FB60BD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Vilken nivå på nationella mästerskap och hopp har de </w:t>
            </w:r>
            <w:r w:rsidR="00F20FAF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sim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hoppare som söker till er?</w:t>
            </w:r>
          </w:p>
        </w:tc>
        <w:tc>
          <w:tcPr>
            <w:tcW w:w="5954" w:type="dxa"/>
            <w:gridSpan w:val="3"/>
          </w:tcPr>
          <w:p w14:paraId="3E4D9A2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67FAAD6F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39808245" w14:textId="77777777" w:rsidR="00BF2F51" w:rsidRPr="006E1021" w:rsidRDefault="00BF2F51" w:rsidP="00F53B80">
            <w:pPr>
              <w:pStyle w:val="Brdtext"/>
              <w:numPr>
                <w:ilvl w:val="0"/>
                <w:numId w:val="5"/>
              </w:numPr>
              <w:spacing w:line="276" w:lineRule="auto"/>
              <w:ind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Beskriv hur urvals- och antagningsprocessen har gått till vid tidigare antagningar.</w:t>
            </w:r>
          </w:p>
          <w:p w14:paraId="12125DDF" w14:textId="77777777" w:rsidR="00BF2F51" w:rsidRPr="006E1021" w:rsidRDefault="00BF2F51" w:rsidP="00F53B80">
            <w:pPr>
              <w:pStyle w:val="Brdtext"/>
              <w:numPr>
                <w:ilvl w:val="0"/>
                <w:numId w:val="5"/>
              </w:numPr>
              <w:spacing w:line="276" w:lineRule="auto"/>
              <w:ind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Ange antalet första- andra- och tredjehands sökande under föregående tillstyrkans period. </w:t>
            </w:r>
          </w:p>
        </w:tc>
        <w:tc>
          <w:tcPr>
            <w:tcW w:w="5954" w:type="dxa"/>
            <w:gridSpan w:val="3"/>
          </w:tcPr>
          <w:p w14:paraId="32A21506" w14:textId="77777777" w:rsidR="00C54210" w:rsidRPr="006E1021" w:rsidRDefault="00C54210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14:paraId="0B9B392B" w14:textId="77777777" w:rsidR="00C54210" w:rsidRPr="006E1021" w:rsidRDefault="00C54210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14:paraId="02923383" w14:textId="77777777" w:rsidR="00C54210" w:rsidRPr="006E1021" w:rsidRDefault="00C54210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14:paraId="057631D0" w14:textId="5C13E703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202</w:t>
            </w:r>
            <w:r w:rsidR="00F20FAF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4:</w:t>
            </w:r>
          </w:p>
          <w:p w14:paraId="2261A24D" w14:textId="7379E9E9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202</w:t>
            </w:r>
            <w:r w:rsidR="00F20FAF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3:</w:t>
            </w:r>
          </w:p>
          <w:p w14:paraId="169C1E1F" w14:textId="1933FEFF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20</w:t>
            </w:r>
            <w:r w:rsidR="00F20FAF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22:</w:t>
            </w:r>
          </w:p>
          <w:p w14:paraId="7E3C3CF0" w14:textId="3A14B52A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20</w:t>
            </w:r>
            <w:r w:rsidR="00F20FAF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21:</w:t>
            </w:r>
          </w:p>
        </w:tc>
      </w:tr>
      <w:tr w:rsidR="00BF2F51" w14:paraId="185A34ED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468292D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Kommer några förändringar i urvals- och antagningsprocessen att göras </w:t>
            </w:r>
            <w:r w:rsidR="002D4E0C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inför intag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 </w:t>
            </w:r>
            <w:r w:rsidR="002D4E0C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HT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202</w:t>
            </w:r>
            <w:r w:rsidR="002D4E0C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7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?</w:t>
            </w:r>
          </w:p>
          <w:p w14:paraId="442C7008" w14:textId="77777777" w:rsidR="00330FAD" w:rsidRPr="006E1021" w:rsidRDefault="00330FAD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14:paraId="16DC6B0C" w14:textId="6B2D72BB" w:rsidR="006E1021" w:rsidRPr="006E1021" w:rsidRDefault="006E102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5954" w:type="dxa"/>
            <w:gridSpan w:val="3"/>
          </w:tcPr>
          <w:p w14:paraId="2103582B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32A6ED0F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57AD30A1" w14:textId="57125374" w:rsidR="00BF2F51" w:rsidRPr="006E1021" w:rsidRDefault="00BF2F51" w:rsidP="00F53B80">
            <w:pPr>
              <w:pStyle w:val="Brdtext"/>
              <w:numPr>
                <w:ilvl w:val="0"/>
                <w:numId w:val="6"/>
              </w:numPr>
              <w:spacing w:line="276" w:lineRule="auto"/>
              <w:ind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I vilken omfattning avsätts lärar</w:t>
            </w:r>
            <w:r w:rsidR="002D4E0C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-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/tränarresurser i ämne</w:t>
            </w:r>
            <w:r w:rsidR="002D4E0C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na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 specialidrott</w:t>
            </w:r>
            <w:r w:rsidR="00330FAD"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 och tränings- &amp; tävlingslära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?</w:t>
            </w:r>
          </w:p>
          <w:p w14:paraId="2A2F63BC" w14:textId="4D2A45CE" w:rsidR="00BF2F51" w:rsidRPr="006E1021" w:rsidRDefault="00BF2F51" w:rsidP="00F53B80">
            <w:pPr>
              <w:pStyle w:val="Brdtext"/>
              <w:numPr>
                <w:ilvl w:val="0"/>
                <w:numId w:val="6"/>
              </w:numPr>
              <w:spacing w:line="276" w:lineRule="auto"/>
              <w:ind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Hur många simidrottslärare/tränare har ni som jobbar med NIU?</w:t>
            </w:r>
          </w:p>
          <w:p w14:paraId="7711F591" w14:textId="49ADC8BD" w:rsidR="00BF2F51" w:rsidRPr="006E1021" w:rsidRDefault="00116E1A" w:rsidP="00F53B80">
            <w:pPr>
              <w:pStyle w:val="Brdtext"/>
              <w:numPr>
                <w:ilvl w:val="0"/>
                <w:numId w:val="6"/>
              </w:numPr>
              <w:spacing w:line="276" w:lineRule="auto"/>
              <w:ind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Har</w:t>
            </w:r>
            <w:r w:rsidR="00BF2F51"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 samtliga simidrottstränare 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en aktiv SSF-</w:t>
            </w:r>
            <w:r w:rsidR="00BF2F51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licen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s</w:t>
            </w:r>
            <w:r w:rsidR="00BF2F51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?</w:t>
            </w:r>
          </w:p>
          <w:p w14:paraId="0706A674" w14:textId="65FA09E5" w:rsidR="00BF2F51" w:rsidRPr="006E1021" w:rsidRDefault="00E9278A" w:rsidP="00F53B80">
            <w:pPr>
              <w:pStyle w:val="Brdtext"/>
              <w:numPr>
                <w:ilvl w:val="0"/>
                <w:numId w:val="6"/>
              </w:numPr>
              <w:spacing w:line="276" w:lineRule="auto"/>
              <w:ind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Har någon</w:t>
            </w:r>
            <w:r w:rsidR="006E1021" w:rsidRPr="006E1021">
              <w:rPr>
                <w:rFonts w:asciiTheme="minorHAnsi" w:hAnsiTheme="minorHAnsi"/>
                <w:sz w:val="20"/>
                <w:szCs w:val="20"/>
                <w:lang w:val="sv-SE"/>
              </w:rPr>
              <w:t>/några av</w:t>
            </w:r>
            <w:r w:rsidR="00BF2F51"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 simidrottstränarna lärarbehörighet?</w:t>
            </w:r>
          </w:p>
          <w:p w14:paraId="252C5D79" w14:textId="77777777" w:rsidR="00BF2F51" w:rsidRPr="006E1021" w:rsidRDefault="00BF2F51" w:rsidP="00F53B80">
            <w:pPr>
              <w:pStyle w:val="Brdtext"/>
              <w:numPr>
                <w:ilvl w:val="0"/>
                <w:numId w:val="6"/>
              </w:numPr>
              <w:spacing w:line="276" w:lineRule="auto"/>
              <w:ind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Har tränaren/läraren en individuell utvecklingsplan? Bifoga gärna.</w:t>
            </w:r>
          </w:p>
          <w:p w14:paraId="320AC0AD" w14:textId="343BC9F1" w:rsidR="00BF2F51" w:rsidRPr="006E1021" w:rsidRDefault="006E1021" w:rsidP="00F53B80">
            <w:pPr>
              <w:pStyle w:val="Brdtext"/>
              <w:numPr>
                <w:ilvl w:val="0"/>
                <w:numId w:val="6"/>
              </w:numPr>
              <w:spacing w:line="276" w:lineRule="auto"/>
              <w:ind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Hur ser fördelningen ut mellan män/kvinnor bland tränarna?</w:t>
            </w:r>
          </w:p>
        </w:tc>
        <w:tc>
          <w:tcPr>
            <w:tcW w:w="5954" w:type="dxa"/>
            <w:gridSpan w:val="3"/>
          </w:tcPr>
          <w:p w14:paraId="618E7EE4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1A899603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5EF0ADF9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lastRenderedPageBreak/>
              <w:t>Beskriv möjligheterna att ordna boende för elever som inte har möjlighet att dagpendla?</w:t>
            </w:r>
          </w:p>
          <w:p w14:paraId="3C3E4C48" w14:textId="77777777" w:rsidR="006E1021" w:rsidRPr="006E1021" w:rsidRDefault="006E102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14:paraId="48E1386F" w14:textId="77777777" w:rsidR="006E1021" w:rsidRPr="006E1021" w:rsidRDefault="006E102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5954" w:type="dxa"/>
            <w:gridSpan w:val="3"/>
          </w:tcPr>
          <w:p w14:paraId="033EC7F4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6345C223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73EFAC15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Ange vilka nationella program som går att förena med ämnet specialidrott.</w:t>
            </w:r>
          </w:p>
          <w:p w14:paraId="2095D271" w14:textId="77777777" w:rsidR="006E1021" w:rsidRPr="006E1021" w:rsidRDefault="006E102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14:paraId="2B4CB7AD" w14:textId="77777777" w:rsidR="006E1021" w:rsidRPr="006E1021" w:rsidRDefault="006E102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5954" w:type="dxa"/>
            <w:gridSpan w:val="3"/>
          </w:tcPr>
          <w:p w14:paraId="392F3660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5177B56B" w14:textId="77777777" w:rsidTr="00620864">
        <w:tc>
          <w:tcPr>
            <w:tcW w:w="9210" w:type="dxa"/>
            <w:gridSpan w:val="5"/>
            <w:shd w:val="clear" w:color="auto" w:fill="D9D9D9" w:themeFill="background1" w:themeFillShade="D9"/>
          </w:tcPr>
          <w:p w14:paraId="06359A9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Beskriv hur en normalvecka ser ut (träningstid, skoltid).</w:t>
            </w:r>
          </w:p>
        </w:tc>
      </w:tr>
      <w:tr w:rsidR="00BF2F51" w14:paraId="79DA72AD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7877B6AA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Årskurs 1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14:paraId="23A78E12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Förmiddag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E021B2F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Eftermiddag</w:t>
            </w:r>
          </w:p>
        </w:tc>
        <w:tc>
          <w:tcPr>
            <w:tcW w:w="2723" w:type="dxa"/>
            <w:shd w:val="clear" w:color="auto" w:fill="D9D9D9" w:themeFill="background1" w:themeFillShade="D9"/>
          </w:tcPr>
          <w:p w14:paraId="61D9C15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Kväll</w:t>
            </w:r>
          </w:p>
        </w:tc>
      </w:tr>
      <w:tr w:rsidR="00BF2F51" w14:paraId="33BD3BF7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4C6E5BC5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måndag</w:t>
            </w:r>
          </w:p>
        </w:tc>
        <w:tc>
          <w:tcPr>
            <w:tcW w:w="2552" w:type="dxa"/>
            <w:gridSpan w:val="2"/>
          </w:tcPr>
          <w:p w14:paraId="40C37766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25C84DF0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1062A76A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505B7F5A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7DB23DE1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tisdag</w:t>
            </w:r>
          </w:p>
        </w:tc>
        <w:tc>
          <w:tcPr>
            <w:tcW w:w="2552" w:type="dxa"/>
            <w:gridSpan w:val="2"/>
          </w:tcPr>
          <w:p w14:paraId="39FCE80F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365F6316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04692274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474134B5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613176E9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onsdag</w:t>
            </w:r>
          </w:p>
        </w:tc>
        <w:tc>
          <w:tcPr>
            <w:tcW w:w="2552" w:type="dxa"/>
            <w:gridSpan w:val="2"/>
          </w:tcPr>
          <w:p w14:paraId="41ABB2F8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72FDA444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0793AC2F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456C52D6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2B8FCEFC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torsdag</w:t>
            </w:r>
          </w:p>
        </w:tc>
        <w:tc>
          <w:tcPr>
            <w:tcW w:w="2552" w:type="dxa"/>
            <w:gridSpan w:val="2"/>
          </w:tcPr>
          <w:p w14:paraId="47045B1C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0D28188B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56423807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1E0B0731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67B2C3F7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fredag</w:t>
            </w:r>
          </w:p>
        </w:tc>
        <w:tc>
          <w:tcPr>
            <w:tcW w:w="2552" w:type="dxa"/>
            <w:gridSpan w:val="2"/>
          </w:tcPr>
          <w:p w14:paraId="5014CDF8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492E8ADF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19925672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7B31D1C8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281FA9FC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Årskurs 2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14:paraId="61C8F17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Förmiddag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4E3BEDD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Eftermiddag</w:t>
            </w:r>
          </w:p>
        </w:tc>
        <w:tc>
          <w:tcPr>
            <w:tcW w:w="2723" w:type="dxa"/>
            <w:shd w:val="clear" w:color="auto" w:fill="D9D9D9" w:themeFill="background1" w:themeFillShade="D9"/>
          </w:tcPr>
          <w:p w14:paraId="601E0850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Kväll</w:t>
            </w:r>
          </w:p>
        </w:tc>
      </w:tr>
      <w:tr w:rsidR="00BF2F51" w14:paraId="25DFD1B1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4149D500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måndag</w:t>
            </w:r>
          </w:p>
        </w:tc>
        <w:tc>
          <w:tcPr>
            <w:tcW w:w="2552" w:type="dxa"/>
            <w:gridSpan w:val="2"/>
          </w:tcPr>
          <w:p w14:paraId="487D37D7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06D420F4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1300EF0F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5DAD45B9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167C3278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tisdag</w:t>
            </w:r>
          </w:p>
        </w:tc>
        <w:tc>
          <w:tcPr>
            <w:tcW w:w="2552" w:type="dxa"/>
            <w:gridSpan w:val="2"/>
          </w:tcPr>
          <w:p w14:paraId="35A8DDCA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2A517111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116B551F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48810603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5B58C4A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onsdag</w:t>
            </w:r>
          </w:p>
        </w:tc>
        <w:tc>
          <w:tcPr>
            <w:tcW w:w="2552" w:type="dxa"/>
            <w:gridSpan w:val="2"/>
          </w:tcPr>
          <w:p w14:paraId="777C99C5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022424BD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3FA2180A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0CB047B3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18D06B6C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torsdag</w:t>
            </w:r>
          </w:p>
        </w:tc>
        <w:tc>
          <w:tcPr>
            <w:tcW w:w="2552" w:type="dxa"/>
            <w:gridSpan w:val="2"/>
          </w:tcPr>
          <w:p w14:paraId="0EB5C8E8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6EE9285F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01BEB848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520DD3E6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61BB5194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fredag</w:t>
            </w:r>
          </w:p>
        </w:tc>
        <w:tc>
          <w:tcPr>
            <w:tcW w:w="2552" w:type="dxa"/>
            <w:gridSpan w:val="2"/>
          </w:tcPr>
          <w:p w14:paraId="6A358A66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230B4E56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03C90692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339D0565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7786F59E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Årskurs 3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14:paraId="0F89B127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Förmiddag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5DD74C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Eftermiddag</w:t>
            </w:r>
          </w:p>
        </w:tc>
        <w:tc>
          <w:tcPr>
            <w:tcW w:w="2723" w:type="dxa"/>
            <w:shd w:val="clear" w:color="auto" w:fill="D9D9D9" w:themeFill="background1" w:themeFillShade="D9"/>
          </w:tcPr>
          <w:p w14:paraId="1B1945F2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Kväll</w:t>
            </w:r>
          </w:p>
        </w:tc>
      </w:tr>
      <w:tr w:rsidR="00BF2F51" w14:paraId="3FE3B553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29E4BB2D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måndag</w:t>
            </w:r>
          </w:p>
        </w:tc>
        <w:tc>
          <w:tcPr>
            <w:tcW w:w="2552" w:type="dxa"/>
            <w:gridSpan w:val="2"/>
          </w:tcPr>
          <w:p w14:paraId="46ED6BC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1D4BFD72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0746BD95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6E5CBF9B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1DB013D6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tisdag</w:t>
            </w:r>
          </w:p>
        </w:tc>
        <w:tc>
          <w:tcPr>
            <w:tcW w:w="2552" w:type="dxa"/>
            <w:gridSpan w:val="2"/>
          </w:tcPr>
          <w:p w14:paraId="06F5B4B0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1B218368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6FBADA7C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788B3421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772F812F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onsdag</w:t>
            </w:r>
          </w:p>
        </w:tc>
        <w:tc>
          <w:tcPr>
            <w:tcW w:w="2552" w:type="dxa"/>
            <w:gridSpan w:val="2"/>
          </w:tcPr>
          <w:p w14:paraId="747BED38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51487501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63BD8459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2706BD04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0F5BC21D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torsdag</w:t>
            </w:r>
          </w:p>
        </w:tc>
        <w:tc>
          <w:tcPr>
            <w:tcW w:w="2552" w:type="dxa"/>
            <w:gridSpan w:val="2"/>
          </w:tcPr>
          <w:p w14:paraId="4E328A35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03ECEB86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3314261C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0540D8FE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488E08D0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fredag</w:t>
            </w:r>
          </w:p>
        </w:tc>
        <w:tc>
          <w:tcPr>
            <w:tcW w:w="2552" w:type="dxa"/>
            <w:gridSpan w:val="2"/>
          </w:tcPr>
          <w:p w14:paraId="0BF4DC8C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4BBD9730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435DEC59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338C01B1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23D146C4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Årskurs 4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14:paraId="2E94936A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Förmiddag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4E8048E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Eftermiddag</w:t>
            </w:r>
          </w:p>
        </w:tc>
        <w:tc>
          <w:tcPr>
            <w:tcW w:w="2723" w:type="dxa"/>
            <w:shd w:val="clear" w:color="auto" w:fill="D9D9D9" w:themeFill="background1" w:themeFillShade="D9"/>
          </w:tcPr>
          <w:p w14:paraId="24037429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Kväll</w:t>
            </w:r>
          </w:p>
        </w:tc>
      </w:tr>
      <w:tr w:rsidR="00BF2F51" w14:paraId="1F38EB50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1D29B101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måndag</w:t>
            </w:r>
          </w:p>
        </w:tc>
        <w:tc>
          <w:tcPr>
            <w:tcW w:w="2552" w:type="dxa"/>
            <w:gridSpan w:val="2"/>
          </w:tcPr>
          <w:p w14:paraId="637834B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158A9FDB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02234C76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76C8B86E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65A8287D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tisdag</w:t>
            </w:r>
          </w:p>
        </w:tc>
        <w:tc>
          <w:tcPr>
            <w:tcW w:w="2552" w:type="dxa"/>
            <w:gridSpan w:val="2"/>
          </w:tcPr>
          <w:p w14:paraId="7F263EBD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7941D81C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6E0CA95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508E93F0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0D5847BB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onsdag</w:t>
            </w:r>
          </w:p>
        </w:tc>
        <w:tc>
          <w:tcPr>
            <w:tcW w:w="2552" w:type="dxa"/>
            <w:gridSpan w:val="2"/>
          </w:tcPr>
          <w:p w14:paraId="0EC4767A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2201D9E0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3C1018A7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135CAC11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08CE2CCA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torsdag</w:t>
            </w:r>
          </w:p>
        </w:tc>
        <w:tc>
          <w:tcPr>
            <w:tcW w:w="2552" w:type="dxa"/>
            <w:gridSpan w:val="2"/>
          </w:tcPr>
          <w:p w14:paraId="6899099D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5212A9C5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3107CD5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65D708C8" w14:textId="77777777" w:rsidTr="00620864">
        <w:tc>
          <w:tcPr>
            <w:tcW w:w="1384" w:type="dxa"/>
            <w:shd w:val="clear" w:color="auto" w:fill="D9D9D9" w:themeFill="background1" w:themeFillShade="D9"/>
          </w:tcPr>
          <w:p w14:paraId="6541C384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jc w:val="center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fredag</w:t>
            </w:r>
          </w:p>
        </w:tc>
        <w:tc>
          <w:tcPr>
            <w:tcW w:w="2552" w:type="dxa"/>
            <w:gridSpan w:val="2"/>
          </w:tcPr>
          <w:p w14:paraId="26F699C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551" w:type="dxa"/>
          </w:tcPr>
          <w:p w14:paraId="5D759C8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2723" w:type="dxa"/>
          </w:tcPr>
          <w:p w14:paraId="04024328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4D2B0808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2A3B8ED7" w14:textId="77777777" w:rsidR="00BF2F5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Hur ser progressionen under gymnasieåren, på skoltid, ut med träningsintensitet och träningstillfällen?</w:t>
            </w:r>
          </w:p>
          <w:p w14:paraId="0578C3CA" w14:textId="77777777" w:rsidR="00B67E6A" w:rsidRPr="006E1021" w:rsidRDefault="00B67E6A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5954" w:type="dxa"/>
            <w:gridSpan w:val="3"/>
          </w:tcPr>
          <w:p w14:paraId="04FBDBC7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665362" w14:paraId="1933B049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23276FB6" w14:textId="77777777" w:rsidR="00665362" w:rsidRDefault="00665362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65362">
              <w:rPr>
                <w:rFonts w:asciiTheme="minorHAnsi" w:hAnsiTheme="minorHAnsi"/>
                <w:sz w:val="20"/>
                <w:szCs w:val="20"/>
                <w:lang w:val="sv-SE"/>
              </w:rPr>
              <w:t>Har ni individuella utvecklingsplaner för respektive simidrottare?</w:t>
            </w:r>
          </w:p>
          <w:p w14:paraId="72DDEE7A" w14:textId="77777777" w:rsidR="00665362" w:rsidRDefault="00665362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14:paraId="19E2DFCC" w14:textId="7E876680" w:rsidR="00665362" w:rsidRPr="006E1021" w:rsidRDefault="00665362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highlight w:val="magenta"/>
                <w:lang w:val="sv-SE"/>
              </w:rPr>
            </w:pPr>
          </w:p>
        </w:tc>
        <w:tc>
          <w:tcPr>
            <w:tcW w:w="5954" w:type="dxa"/>
            <w:gridSpan w:val="3"/>
          </w:tcPr>
          <w:p w14:paraId="2FB04AD6" w14:textId="77777777" w:rsidR="00665362" w:rsidRPr="006E1021" w:rsidRDefault="00665362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38E7B184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4079853B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Beskriv förutsättningarna för elev att efter skoltid delta i 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lastRenderedPageBreak/>
              <w:t>samarbetande förenings verksamhet. Ange även ekonomiska förutsättningar.</w:t>
            </w:r>
          </w:p>
        </w:tc>
        <w:tc>
          <w:tcPr>
            <w:tcW w:w="5954" w:type="dxa"/>
            <w:gridSpan w:val="3"/>
          </w:tcPr>
          <w:p w14:paraId="10F8EEA4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7D089DA5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5EAFCF42" w14:textId="77777777" w:rsidR="00BF2F5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717443">
              <w:rPr>
                <w:rFonts w:asciiTheme="minorHAnsi" w:hAnsiTheme="minorHAnsi"/>
                <w:sz w:val="20"/>
                <w:szCs w:val="20"/>
                <w:lang w:val="sv-SE"/>
              </w:rPr>
              <w:t>Beskriv hur samverkan och dialog fungerar med elevers hemmatränare när det inte är ni, samverkande förening.</w:t>
            </w:r>
          </w:p>
          <w:p w14:paraId="2B91E7AD" w14:textId="77777777" w:rsidR="00665362" w:rsidRPr="006E1021" w:rsidRDefault="00665362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5954" w:type="dxa"/>
            <w:gridSpan w:val="3"/>
          </w:tcPr>
          <w:p w14:paraId="17719FB5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59DD26B2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4E94BA4D" w14:textId="68C1468B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Beskriv på vilket sätt ni kan erbjuda kontakter med specialistnätverk inom idrottsmedicin, idrottsfysiologi, idrottspsykologi</w:t>
            </w:r>
            <w:r w:rsidR="008E42C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, 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idrottsnutrition</w:t>
            </w:r>
            <w:r w:rsidR="00B11B52">
              <w:rPr>
                <w:rFonts w:asciiTheme="minorHAnsi" w:hAnsiTheme="minorHAnsi"/>
                <w:sz w:val="20"/>
                <w:szCs w:val="20"/>
                <w:lang w:val="sv-SE"/>
              </w:rPr>
              <w:t>,</w:t>
            </w:r>
            <w:r w:rsidR="00D31F43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 sömn</w:t>
            </w:r>
            <w:r w:rsidR="00717443">
              <w:rPr>
                <w:rFonts w:asciiTheme="minorHAnsi" w:hAnsiTheme="minorHAnsi"/>
                <w:sz w:val="20"/>
                <w:szCs w:val="20"/>
                <w:lang w:val="sv-SE"/>
              </w:rPr>
              <w:t>coach</w:t>
            </w:r>
            <w:r w:rsidR="00B11B52">
              <w:rPr>
                <w:rFonts w:asciiTheme="minorHAnsi" w:hAnsiTheme="minorHAnsi"/>
                <w:sz w:val="20"/>
                <w:szCs w:val="20"/>
                <w:lang w:val="sv-SE"/>
              </w:rPr>
              <w:t>, etc.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.</w:t>
            </w:r>
          </w:p>
        </w:tc>
        <w:tc>
          <w:tcPr>
            <w:tcW w:w="5954" w:type="dxa"/>
            <w:gridSpan w:val="3"/>
          </w:tcPr>
          <w:p w14:paraId="3ABC037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415B7779" w14:textId="77777777" w:rsidTr="00FB60BD">
        <w:tc>
          <w:tcPr>
            <w:tcW w:w="3256" w:type="dxa"/>
            <w:gridSpan w:val="2"/>
            <w:shd w:val="clear" w:color="auto" w:fill="D9D9D9" w:themeFill="background1" w:themeFillShade="D9"/>
          </w:tcPr>
          <w:p w14:paraId="21F6D78B" w14:textId="1EF9A5F8" w:rsidR="00665362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Finns möjligheter till att läsa gymnasieutbildningen och NIU över 4år? 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br/>
              <w:t xml:space="preserve">Om så, beskriv hur det fungerar. 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br/>
              <w:t xml:space="preserve">Om inte, varför det? </w:t>
            </w:r>
          </w:p>
        </w:tc>
        <w:tc>
          <w:tcPr>
            <w:tcW w:w="5954" w:type="dxa"/>
            <w:gridSpan w:val="3"/>
          </w:tcPr>
          <w:p w14:paraId="15B7A5AC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</w:tbl>
    <w:p w14:paraId="3FF5804D" w14:textId="4042A9FA" w:rsidR="006D0D6A" w:rsidRPr="003B1F86" w:rsidRDefault="006D0D6A" w:rsidP="00BF2F51">
      <w:pPr>
        <w:rPr>
          <w:bCs/>
        </w:rPr>
      </w:pPr>
    </w:p>
    <w:sectPr w:rsidR="006D0D6A" w:rsidRPr="003B1F86" w:rsidSect="009E7AA7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4E953" w14:textId="77777777" w:rsidR="004E1FE3" w:rsidRDefault="004E1FE3" w:rsidP="00D87B33">
      <w:pPr>
        <w:spacing w:after="0" w:line="240" w:lineRule="auto"/>
      </w:pPr>
      <w:r>
        <w:separator/>
      </w:r>
    </w:p>
  </w:endnote>
  <w:endnote w:type="continuationSeparator" w:id="0">
    <w:p w14:paraId="23D5827B" w14:textId="77777777" w:rsidR="004E1FE3" w:rsidRDefault="004E1FE3" w:rsidP="00D87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E639D" w14:textId="44D74C42" w:rsidR="005C198B" w:rsidRDefault="005C198B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95540D" wp14:editId="3EE2FE75">
              <wp:simplePos x="0" y="0"/>
              <wp:positionH relativeFrom="column">
                <wp:posOffset>-741045</wp:posOffset>
              </wp:positionH>
              <wp:positionV relativeFrom="paragraph">
                <wp:posOffset>-1061919</wp:posOffset>
              </wp:positionV>
              <wp:extent cx="4274820" cy="817245"/>
              <wp:effectExtent l="0" t="0" r="5080" b="0"/>
              <wp:wrapNone/>
              <wp:docPr id="1488758928" name="Textrut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74820" cy="8172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03E759" w14:textId="3879C5C1" w:rsidR="005C198B" w:rsidRPr="001141C5" w:rsidRDefault="005C198B" w:rsidP="005C198B">
                          <w:pPr>
                            <w:pStyle w:val="Ingetavstnd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95540D" id="_x0000_t202" coordsize="21600,21600" o:spt="202" path="m,l,21600r21600,l21600,xe">
              <v:stroke joinstyle="miter"/>
              <v:path gradientshapeok="t" o:connecttype="rect"/>
            </v:shapetype>
            <v:shape id="Textruta 12" o:spid="_x0000_s1026" type="#_x0000_t202" style="position:absolute;margin-left:-58.35pt;margin-top:-83.6pt;width:336.6pt;height:6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" fillcolor="white [3201]" stroked="f" strokeweight=".5pt">
              <v:textbox>
                <w:txbxContent>
                  <w:p w14:paraId="0D03E759" w14:textId="3879C5C1" w:rsidR="005C198B" w:rsidRPr="001141C5" w:rsidRDefault="005C198B" w:rsidP="005C198B">
                    <w:pPr>
                      <w:pStyle w:val="Ingetavstnd"/>
                    </w:pPr>
                  </w:p>
                </w:txbxContent>
              </v:textbox>
            </v:shape>
          </w:pict>
        </mc:Fallback>
      </mc:AlternateContent>
    </w:r>
    <w:r>
      <w:rPr>
        <w:rFonts w:cs="Calibri"/>
        <w:noProof/>
        <w:color w:val="008EAA"/>
      </w:rPr>
      <w:drawing>
        <wp:anchor distT="0" distB="0" distL="114300" distR="114300" simplePos="0" relativeHeight="251660288" behindDoc="1" locked="0" layoutInCell="1" allowOverlap="1" wp14:anchorId="0B6D7034" wp14:editId="438C9B13">
          <wp:simplePos x="0" y="0"/>
          <wp:positionH relativeFrom="page">
            <wp:posOffset>0</wp:posOffset>
          </wp:positionH>
          <wp:positionV relativeFrom="paragraph">
            <wp:posOffset>-2017281</wp:posOffset>
          </wp:positionV>
          <wp:extent cx="8627784" cy="3221664"/>
          <wp:effectExtent l="0" t="0" r="1905" b="0"/>
          <wp:wrapNone/>
          <wp:docPr id="1874952356" name="Bildobjekt 1" descr="En bild som visar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025724" name="Bildobjekt 1" descr="En bild som visar design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7784" cy="3221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C0FE72" w14:textId="4A28BB83" w:rsidR="00904ECF" w:rsidRPr="005C198B" w:rsidRDefault="00904ECF">
    <w:pPr>
      <w:pStyle w:val="Sidfot"/>
      <w:rPr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3403" w:type="dxa"/>
      <w:tblInd w:w="-1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403"/>
    </w:tblGrid>
    <w:tr w:rsidR="006D0D6A" w14:paraId="4AEAA62D" w14:textId="77777777" w:rsidTr="006D0D6A">
      <w:trPr>
        <w:trHeight w:val="563"/>
      </w:trPr>
      <w:tc>
        <w:tcPr>
          <w:tcW w:w="3403" w:type="dxa"/>
        </w:tcPr>
        <w:p w14:paraId="0B9969BF" w14:textId="4947451E" w:rsidR="006D0D6A" w:rsidRDefault="006D0D6A">
          <w:pPr>
            <w:pStyle w:val="Sidfot"/>
          </w:pPr>
        </w:p>
      </w:tc>
    </w:tr>
    <w:tr w:rsidR="006D0D6A" w14:paraId="067CE8C5" w14:textId="77777777" w:rsidTr="006D0D6A">
      <w:trPr>
        <w:trHeight w:val="555"/>
      </w:trPr>
      <w:tc>
        <w:tcPr>
          <w:tcW w:w="3403" w:type="dxa"/>
        </w:tcPr>
        <w:p w14:paraId="6AA5E34F" w14:textId="56ACF7C7" w:rsidR="006D0D6A" w:rsidRDefault="006D0D6A">
          <w:pPr>
            <w:pStyle w:val="Sidfot"/>
          </w:pPr>
        </w:p>
      </w:tc>
    </w:tr>
  </w:tbl>
  <w:p w14:paraId="0AD95647" w14:textId="4E335A9A" w:rsidR="00C67F7C" w:rsidRDefault="00845FD7" w:rsidP="005C198B">
    <w:pPr>
      <w:pStyle w:val="Sidfot"/>
      <w:tabs>
        <w:tab w:val="clear" w:pos="4536"/>
        <w:tab w:val="clear" w:pos="9072"/>
        <w:tab w:val="left" w:pos="422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1DC3DC3" wp14:editId="3B0EBC76">
          <wp:simplePos x="0" y="0"/>
          <wp:positionH relativeFrom="column">
            <wp:posOffset>-762000</wp:posOffset>
          </wp:positionH>
          <wp:positionV relativeFrom="paragraph">
            <wp:posOffset>-832485</wp:posOffset>
          </wp:positionV>
          <wp:extent cx="1450340" cy="815340"/>
          <wp:effectExtent l="0" t="0" r="0" b="0"/>
          <wp:wrapNone/>
          <wp:docPr id="419686850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07987" name="Bildobjekt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340" cy="815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101C">
      <w:rPr>
        <w:rFonts w:cs="Calibri"/>
        <w:noProof/>
        <w:color w:val="008EAA"/>
      </w:rPr>
      <w:drawing>
        <wp:anchor distT="0" distB="0" distL="114300" distR="114300" simplePos="0" relativeHeight="251657215" behindDoc="1" locked="0" layoutInCell="1" allowOverlap="1" wp14:anchorId="3626446A" wp14:editId="49CD123F">
          <wp:simplePos x="0" y="0"/>
          <wp:positionH relativeFrom="page">
            <wp:posOffset>0</wp:posOffset>
          </wp:positionH>
          <wp:positionV relativeFrom="paragraph">
            <wp:posOffset>-2021726</wp:posOffset>
          </wp:positionV>
          <wp:extent cx="8627784" cy="3221664"/>
          <wp:effectExtent l="0" t="0" r="1905" b="0"/>
          <wp:wrapNone/>
          <wp:docPr id="607788309" name="Bildobjekt 1" descr="En bild som visar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025724" name="Bildobjekt 1" descr="En bild som visar design&#10;&#10;AI-genererat innehåll kan vara felaktig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7784" cy="3221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198B">
      <w:tab/>
    </w:r>
  </w:p>
  <w:p w14:paraId="5A05B935" w14:textId="0DE36731" w:rsidR="00D502D9" w:rsidRPr="00D502D9" w:rsidRDefault="00D502D9" w:rsidP="00C67F7C">
    <w:pPr>
      <w:pStyle w:val="Sidfot"/>
      <w:tabs>
        <w:tab w:val="clear" w:pos="4536"/>
        <w:tab w:val="clear" w:pos="9072"/>
        <w:tab w:val="left" w:pos="2656"/>
      </w:tabs>
      <w:rPr>
        <w:rFonts w:cs="Calibri"/>
        <w:color w:val="008EA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349F1" w14:textId="77777777" w:rsidR="005531CC" w:rsidRDefault="005531CC"/>
  <w:tbl>
    <w:tblPr>
      <w:tblStyle w:val="Tabellrutnt"/>
      <w:tblW w:w="10316" w:type="dxa"/>
      <w:tblInd w:w="-1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403"/>
      <w:gridCol w:w="567"/>
      <w:gridCol w:w="6346"/>
    </w:tblGrid>
    <w:tr w:rsidR="00845FD7" w14:paraId="5363E309" w14:textId="77777777" w:rsidTr="001739A1">
      <w:trPr>
        <w:trHeight w:val="563"/>
      </w:trPr>
      <w:tc>
        <w:tcPr>
          <w:tcW w:w="3403" w:type="dxa"/>
        </w:tcPr>
        <w:p w14:paraId="1F4A21E8" w14:textId="77777777" w:rsidR="00845FD7" w:rsidRDefault="00845FD7" w:rsidP="00845FD7">
          <w:pPr>
            <w:pStyle w:val="Sidfot"/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4D6C5589" wp14:editId="501A3964">
                <wp:simplePos x="0" y="0"/>
                <wp:positionH relativeFrom="column">
                  <wp:posOffset>-67535</wp:posOffset>
                </wp:positionH>
                <wp:positionV relativeFrom="paragraph">
                  <wp:posOffset>-122380</wp:posOffset>
                </wp:positionV>
                <wp:extent cx="1554728" cy="815546"/>
                <wp:effectExtent l="0" t="0" r="7620" b="3810"/>
                <wp:wrapNone/>
                <wp:docPr id="1389323269" name="Bildobjekt 5" descr="En bild som visar text, Teckensnitt, skärmbild, logotyp&#10;&#10;AI-genererat innehåll kan vara felaktig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757668" name="Bildobjekt 5" descr="En bild som visar text, Teckensnitt, skärmbild, logotyp&#10;&#10;AI-genererat innehåll kan vara felaktig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4728" cy="8155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" w:type="dxa"/>
        </w:tcPr>
        <w:p w14:paraId="7A037A73" w14:textId="77777777" w:rsidR="00845FD7" w:rsidRDefault="00845FD7" w:rsidP="00845FD7">
          <w:pPr>
            <w:pStyle w:val="Sidfot"/>
            <w:ind w:left="-20" w:firstLine="20"/>
          </w:pPr>
          <w:r>
            <w:rPr>
              <w:noProof/>
            </w:rPr>
            <w:drawing>
              <wp:inline distT="0" distB="0" distL="0" distR="0" wp14:anchorId="19189C41" wp14:editId="602F24CE">
                <wp:extent cx="215153" cy="215153"/>
                <wp:effectExtent l="0" t="0" r="0" b="0"/>
                <wp:docPr id="1925991883" name="Bild 3" descr="Markör med hel fyll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471766" name="Bild 861471766" descr="Markör med hel fyllning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419" cy="2174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6" w:type="dxa"/>
        </w:tcPr>
        <w:p w14:paraId="727D7E51" w14:textId="77777777" w:rsidR="00845FD7" w:rsidRPr="005723FD" w:rsidRDefault="00845FD7" w:rsidP="00845FD7">
          <w:pPr>
            <w:pStyle w:val="Sidfot"/>
            <w:rPr>
              <w:rFonts w:cs="Calibri"/>
            </w:rPr>
          </w:pPr>
          <w:r w:rsidRPr="005723FD">
            <w:rPr>
              <w:rFonts w:cs="Calibri"/>
            </w:rPr>
            <w:t>c/o Bauhaus Sickla</w:t>
          </w:r>
          <w:r w:rsidRPr="005723FD">
            <w:rPr>
              <w:rFonts w:cs="Calibri"/>
            </w:rPr>
            <w:br/>
            <w:t>Sickla Allé 2–4, 131 65 Nacka</w:t>
          </w:r>
        </w:p>
      </w:tc>
    </w:tr>
    <w:tr w:rsidR="00845FD7" w14:paraId="408819DF" w14:textId="77777777" w:rsidTr="001739A1">
      <w:trPr>
        <w:trHeight w:val="555"/>
      </w:trPr>
      <w:tc>
        <w:tcPr>
          <w:tcW w:w="3403" w:type="dxa"/>
        </w:tcPr>
        <w:p w14:paraId="3A09A29E" w14:textId="77777777" w:rsidR="00845FD7" w:rsidRDefault="00845FD7" w:rsidP="00845FD7">
          <w:pPr>
            <w:pStyle w:val="Sidfot"/>
          </w:pPr>
        </w:p>
      </w:tc>
      <w:tc>
        <w:tcPr>
          <w:tcW w:w="567" w:type="dxa"/>
        </w:tcPr>
        <w:p w14:paraId="1EB052C7" w14:textId="77777777" w:rsidR="00845FD7" w:rsidRDefault="00845FD7" w:rsidP="00845FD7">
          <w:pPr>
            <w:pStyle w:val="Sidfo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BA3DFB6" wp14:editId="28C9F9AC">
                <wp:extent cx="222836" cy="222836"/>
                <wp:effectExtent l="0" t="0" r="6350" b="6350"/>
                <wp:docPr id="1070583795" name="Bild 4" descr="Värld kont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279468" name="Bild 183279468" descr="Värld kontur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V="1">
                          <a:off x="0" y="0"/>
                          <a:ext cx="239534" cy="2395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6" w:type="dxa"/>
        </w:tcPr>
        <w:p w14:paraId="6D646BCA" w14:textId="77777777" w:rsidR="00845FD7" w:rsidRPr="005723FD" w:rsidRDefault="00845FD7" w:rsidP="00845FD7">
          <w:pPr>
            <w:pStyle w:val="Sidfot"/>
            <w:rPr>
              <w:rFonts w:cs="Calibri"/>
            </w:rPr>
          </w:pPr>
          <w:r w:rsidRPr="005723FD">
            <w:rPr>
              <w:rFonts w:cs="Calibri"/>
            </w:rPr>
            <w:t>www.svensksimidrott.se</w:t>
          </w:r>
        </w:p>
      </w:tc>
    </w:tr>
  </w:tbl>
  <w:p w14:paraId="405552A8" w14:textId="77777777" w:rsidR="00845FD7" w:rsidRDefault="00845FD7" w:rsidP="00845FD7">
    <w:pPr>
      <w:pStyle w:val="Sidfot"/>
      <w:tabs>
        <w:tab w:val="clear" w:pos="4536"/>
        <w:tab w:val="clear" w:pos="9072"/>
        <w:tab w:val="left" w:pos="4223"/>
      </w:tabs>
    </w:pPr>
    <w:r>
      <w:rPr>
        <w:rFonts w:cs="Calibri"/>
        <w:noProof/>
        <w:color w:val="008EAA"/>
      </w:rPr>
      <w:drawing>
        <wp:anchor distT="0" distB="0" distL="114300" distR="114300" simplePos="0" relativeHeight="251664384" behindDoc="1" locked="0" layoutInCell="1" allowOverlap="1" wp14:anchorId="677C09EF" wp14:editId="1C95F67C">
          <wp:simplePos x="0" y="0"/>
          <wp:positionH relativeFrom="page">
            <wp:posOffset>0</wp:posOffset>
          </wp:positionH>
          <wp:positionV relativeFrom="paragraph">
            <wp:posOffset>-2021726</wp:posOffset>
          </wp:positionV>
          <wp:extent cx="8627784" cy="3221664"/>
          <wp:effectExtent l="0" t="0" r="1905" b="0"/>
          <wp:wrapNone/>
          <wp:docPr id="1806177674" name="Bildobjekt 1" descr="En bild som visar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025724" name="Bildobjekt 1" descr="En bild som visar design&#10;&#10;AI-genererat innehåll kan vara felaktigt.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7784" cy="3221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0A7D8FF" w14:textId="77777777" w:rsidR="00845FD7" w:rsidRDefault="00845F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48F74" w14:textId="77777777" w:rsidR="004E1FE3" w:rsidRDefault="004E1FE3" w:rsidP="00D87B33">
      <w:pPr>
        <w:spacing w:after="0" w:line="240" w:lineRule="auto"/>
      </w:pPr>
      <w:r>
        <w:separator/>
      </w:r>
    </w:p>
  </w:footnote>
  <w:footnote w:type="continuationSeparator" w:id="0">
    <w:p w14:paraId="4078179D" w14:textId="77777777" w:rsidR="004E1FE3" w:rsidRDefault="004E1FE3" w:rsidP="00D87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C05A" w14:textId="4FB462F0" w:rsidR="00721318" w:rsidRPr="00721318" w:rsidRDefault="00283F90" w:rsidP="001163C0">
    <w:pPr>
      <w:pStyle w:val="Rubrik1"/>
      <w:ind w:right="-1135"/>
      <w:rPr>
        <w:rFonts w:cs="Calibri"/>
        <w:sz w:val="22"/>
        <w:szCs w:val="22"/>
      </w:rPr>
    </w:pPr>
    <w:r>
      <w:rPr>
        <w:rStyle w:val="HuvudrubrikChar"/>
        <w:b w:val="0"/>
        <w:bCs w:val="0"/>
        <w:sz w:val="22"/>
        <w:szCs w:val="22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D9DF0" w14:textId="6E47C59B" w:rsidR="00845FD7" w:rsidRDefault="00C55D9B" w:rsidP="009E7AA7">
    <w:pPr>
      <w:pStyle w:val="Sidhuvud"/>
      <w:ind w:right="-2268" w:hanging="226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479022" wp14:editId="7072CE17">
          <wp:simplePos x="0" y="0"/>
          <wp:positionH relativeFrom="page">
            <wp:posOffset>0</wp:posOffset>
          </wp:positionH>
          <wp:positionV relativeFrom="paragraph">
            <wp:posOffset>7620</wp:posOffset>
          </wp:positionV>
          <wp:extent cx="7635240" cy="976630"/>
          <wp:effectExtent l="0" t="0" r="3810" b="0"/>
          <wp:wrapNone/>
          <wp:docPr id="86743287" name="Bildobjekt 2" descr="En bild som visar skärmbild, aqua,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483765" name="Bildobjekt 2" descr="En bild som visar skärmbild, aqua, design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5240" cy="976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F6CED3" w14:textId="2B29E194" w:rsidR="009E7AA7" w:rsidRDefault="009E7AA7" w:rsidP="009E7AA7">
    <w:pPr>
      <w:pStyle w:val="Sidhuvud"/>
      <w:ind w:right="-2268" w:hanging="2268"/>
    </w:pPr>
  </w:p>
  <w:p w14:paraId="1D3BA08B" w14:textId="67E8EFE3" w:rsidR="009E7AA7" w:rsidRDefault="009E7AA7" w:rsidP="009E7AA7">
    <w:pPr>
      <w:pStyle w:val="Sidhuvud"/>
      <w:ind w:right="-2268" w:hanging="2268"/>
    </w:pPr>
  </w:p>
  <w:p w14:paraId="14818611" w14:textId="77777777" w:rsidR="00C55D9B" w:rsidRDefault="00C55D9B" w:rsidP="00C55D9B">
    <w:pPr>
      <w:pStyle w:val="Sidhuvud"/>
      <w:ind w:left="2268" w:hanging="2268"/>
      <w:jc w:val="right"/>
    </w:pPr>
  </w:p>
  <w:p w14:paraId="68871BDF" w14:textId="77777777" w:rsidR="00C55D9B" w:rsidRDefault="00C55D9B" w:rsidP="00C55D9B">
    <w:pPr>
      <w:pStyle w:val="Sidhuvud"/>
      <w:ind w:left="2268" w:hanging="2268"/>
      <w:jc w:val="right"/>
    </w:pPr>
  </w:p>
  <w:p w14:paraId="4FFD5985" w14:textId="77777777" w:rsidR="00C55D9B" w:rsidRDefault="00C55D9B" w:rsidP="00C55D9B">
    <w:pPr>
      <w:pStyle w:val="Sidhuvud"/>
      <w:ind w:left="2268" w:hanging="2268"/>
      <w:jc w:val="right"/>
    </w:pPr>
  </w:p>
  <w:p w14:paraId="5C2B8054" w14:textId="30D7E1B8" w:rsidR="009E7AA7" w:rsidRPr="00845FD7" w:rsidRDefault="00C55D9B" w:rsidP="00835082">
    <w:pPr>
      <w:pStyle w:val="Sidhuvud"/>
      <w:jc w:val="right"/>
    </w:pPr>
    <w:r>
      <w:fldChar w:fldCharType="begin"/>
    </w:r>
    <w:r>
      <w:instrText xml:space="preserve"> TIME \@ "yyyy-MM-dd" </w:instrText>
    </w:r>
    <w:r>
      <w:fldChar w:fldCharType="separate"/>
    </w:r>
    <w:r w:rsidR="00714BB5">
      <w:rPr>
        <w:noProof/>
      </w:rPr>
      <w:t>2025-10-21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025"/>
    <w:multiLevelType w:val="hybridMultilevel"/>
    <w:tmpl w:val="518E170A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D6E9E"/>
    <w:multiLevelType w:val="hybridMultilevel"/>
    <w:tmpl w:val="CF625B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56A08"/>
    <w:multiLevelType w:val="hybridMultilevel"/>
    <w:tmpl w:val="106EB4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D2CB0"/>
    <w:multiLevelType w:val="hybridMultilevel"/>
    <w:tmpl w:val="13307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B704E"/>
    <w:multiLevelType w:val="hybridMultilevel"/>
    <w:tmpl w:val="A9408A60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7B1BDB"/>
    <w:multiLevelType w:val="hybridMultilevel"/>
    <w:tmpl w:val="C264EA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334127">
    <w:abstractNumId w:val="3"/>
  </w:num>
  <w:num w:numId="2" w16cid:durableId="756176120">
    <w:abstractNumId w:val="5"/>
  </w:num>
  <w:num w:numId="3" w16cid:durableId="233512911">
    <w:abstractNumId w:val="1"/>
  </w:num>
  <w:num w:numId="4" w16cid:durableId="1406882520">
    <w:abstractNumId w:val="2"/>
  </w:num>
  <w:num w:numId="5" w16cid:durableId="534922760">
    <w:abstractNumId w:val="4"/>
  </w:num>
  <w:num w:numId="6" w16cid:durableId="91909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B33"/>
    <w:rsid w:val="00001A83"/>
    <w:rsid w:val="00017F9B"/>
    <w:rsid w:val="000421C4"/>
    <w:rsid w:val="00044E88"/>
    <w:rsid w:val="000451C3"/>
    <w:rsid w:val="000645D7"/>
    <w:rsid w:val="000B3995"/>
    <w:rsid w:val="000B57B4"/>
    <w:rsid w:val="001163C0"/>
    <w:rsid w:val="00116E1A"/>
    <w:rsid w:val="001539FE"/>
    <w:rsid w:val="0018091A"/>
    <w:rsid w:val="001B630E"/>
    <w:rsid w:val="001B7C53"/>
    <w:rsid w:val="001F2DA6"/>
    <w:rsid w:val="001F6162"/>
    <w:rsid w:val="002166CC"/>
    <w:rsid w:val="00226004"/>
    <w:rsid w:val="002347A1"/>
    <w:rsid w:val="0027682B"/>
    <w:rsid w:val="00283F90"/>
    <w:rsid w:val="002B7DA3"/>
    <w:rsid w:val="002C090D"/>
    <w:rsid w:val="002D4E0C"/>
    <w:rsid w:val="002D66D6"/>
    <w:rsid w:val="002F6387"/>
    <w:rsid w:val="00304AEA"/>
    <w:rsid w:val="00330FAD"/>
    <w:rsid w:val="00361E6C"/>
    <w:rsid w:val="00364758"/>
    <w:rsid w:val="00387160"/>
    <w:rsid w:val="003A43DF"/>
    <w:rsid w:val="003B1F86"/>
    <w:rsid w:val="003E739C"/>
    <w:rsid w:val="0040055B"/>
    <w:rsid w:val="004032DE"/>
    <w:rsid w:val="00405E08"/>
    <w:rsid w:val="0043652F"/>
    <w:rsid w:val="00453103"/>
    <w:rsid w:val="004A6FAA"/>
    <w:rsid w:val="004C6000"/>
    <w:rsid w:val="004D57B6"/>
    <w:rsid w:val="004E1FE3"/>
    <w:rsid w:val="00510A67"/>
    <w:rsid w:val="00545273"/>
    <w:rsid w:val="005502E5"/>
    <w:rsid w:val="005531CC"/>
    <w:rsid w:val="005723FD"/>
    <w:rsid w:val="00574D47"/>
    <w:rsid w:val="005801DE"/>
    <w:rsid w:val="00580D35"/>
    <w:rsid w:val="005838E8"/>
    <w:rsid w:val="005C115B"/>
    <w:rsid w:val="005C198B"/>
    <w:rsid w:val="005E2668"/>
    <w:rsid w:val="0060265E"/>
    <w:rsid w:val="00633463"/>
    <w:rsid w:val="0064129E"/>
    <w:rsid w:val="00653B74"/>
    <w:rsid w:val="00665362"/>
    <w:rsid w:val="006B4818"/>
    <w:rsid w:val="006D0D6A"/>
    <w:rsid w:val="006D719C"/>
    <w:rsid w:val="006E03D9"/>
    <w:rsid w:val="006E1021"/>
    <w:rsid w:val="006F2B9F"/>
    <w:rsid w:val="00706776"/>
    <w:rsid w:val="00714BB5"/>
    <w:rsid w:val="00717443"/>
    <w:rsid w:val="00721318"/>
    <w:rsid w:val="00745F60"/>
    <w:rsid w:val="007C686A"/>
    <w:rsid w:val="007D1781"/>
    <w:rsid w:val="007F1491"/>
    <w:rsid w:val="00814BA3"/>
    <w:rsid w:val="00817815"/>
    <w:rsid w:val="00832CB0"/>
    <w:rsid w:val="00835082"/>
    <w:rsid w:val="00845FD7"/>
    <w:rsid w:val="00846C2A"/>
    <w:rsid w:val="008A4935"/>
    <w:rsid w:val="008C6085"/>
    <w:rsid w:val="008D53BB"/>
    <w:rsid w:val="008D7635"/>
    <w:rsid w:val="008E42C1"/>
    <w:rsid w:val="008F4CD2"/>
    <w:rsid w:val="00904ECF"/>
    <w:rsid w:val="009055BA"/>
    <w:rsid w:val="0091488F"/>
    <w:rsid w:val="0095101C"/>
    <w:rsid w:val="009D0A66"/>
    <w:rsid w:val="009E24A4"/>
    <w:rsid w:val="009E7AA7"/>
    <w:rsid w:val="00A11B24"/>
    <w:rsid w:val="00A24920"/>
    <w:rsid w:val="00A6118D"/>
    <w:rsid w:val="00A94BD7"/>
    <w:rsid w:val="00AB19B1"/>
    <w:rsid w:val="00AD3A9F"/>
    <w:rsid w:val="00AD3BAC"/>
    <w:rsid w:val="00AD64B7"/>
    <w:rsid w:val="00B11B52"/>
    <w:rsid w:val="00B162C7"/>
    <w:rsid w:val="00B364CB"/>
    <w:rsid w:val="00B67E6A"/>
    <w:rsid w:val="00BB2B75"/>
    <w:rsid w:val="00BE00F8"/>
    <w:rsid w:val="00BE5532"/>
    <w:rsid w:val="00BF2F51"/>
    <w:rsid w:val="00C05299"/>
    <w:rsid w:val="00C54210"/>
    <w:rsid w:val="00C55D9B"/>
    <w:rsid w:val="00C6236C"/>
    <w:rsid w:val="00C63719"/>
    <w:rsid w:val="00C67F7C"/>
    <w:rsid w:val="00C94412"/>
    <w:rsid w:val="00CB24D1"/>
    <w:rsid w:val="00D04242"/>
    <w:rsid w:val="00D31F43"/>
    <w:rsid w:val="00D476B2"/>
    <w:rsid w:val="00D502D9"/>
    <w:rsid w:val="00D50FD5"/>
    <w:rsid w:val="00D80714"/>
    <w:rsid w:val="00D87B33"/>
    <w:rsid w:val="00DA7B39"/>
    <w:rsid w:val="00DE633F"/>
    <w:rsid w:val="00DF4F20"/>
    <w:rsid w:val="00E346F3"/>
    <w:rsid w:val="00E53F10"/>
    <w:rsid w:val="00E65C66"/>
    <w:rsid w:val="00E74D2C"/>
    <w:rsid w:val="00E83651"/>
    <w:rsid w:val="00E855C5"/>
    <w:rsid w:val="00E9278A"/>
    <w:rsid w:val="00F00504"/>
    <w:rsid w:val="00F12FDE"/>
    <w:rsid w:val="00F20FAF"/>
    <w:rsid w:val="00F26258"/>
    <w:rsid w:val="00F3445B"/>
    <w:rsid w:val="00F4389E"/>
    <w:rsid w:val="00F44BEB"/>
    <w:rsid w:val="00F45042"/>
    <w:rsid w:val="00F53B80"/>
    <w:rsid w:val="00FB60BD"/>
    <w:rsid w:val="00FB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2AAA3"/>
  <w15:chartTrackingRefBased/>
  <w15:docId w15:val="{9135DB6F-C905-49F4-BCE9-07B62217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CB0"/>
    <w:rPr>
      <w:rFonts w:ascii="Calibri" w:hAnsi="Calibri"/>
      <w:color w:val="262626" w:themeColor="text1" w:themeTint="D9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832CB0"/>
    <w:pPr>
      <w:keepNext/>
      <w:keepLines/>
      <w:spacing w:before="360" w:after="80"/>
      <w:outlineLvl w:val="0"/>
    </w:pPr>
    <w:rPr>
      <w:rFonts w:eastAsiaTheme="majorEastAsia" w:cstheme="majorBidi"/>
      <w:b/>
      <w:sz w:val="48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32CB0"/>
    <w:pPr>
      <w:keepNext/>
      <w:keepLines/>
      <w:spacing w:before="160" w:after="80"/>
      <w:outlineLvl w:val="1"/>
    </w:pPr>
    <w:rPr>
      <w:rFonts w:eastAsiaTheme="majorEastAsia" w:cstheme="majorBidi"/>
      <w:b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05E08"/>
    <w:pPr>
      <w:keepNext/>
      <w:keepLines/>
      <w:spacing w:before="160" w:after="80"/>
      <w:outlineLvl w:val="2"/>
    </w:pPr>
    <w:rPr>
      <w:rFonts w:eastAsiaTheme="majorEastAsia" w:cstheme="majorBidi"/>
      <w:b/>
      <w:sz w:val="24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633463"/>
    <w:pPr>
      <w:keepNext/>
      <w:keepLines/>
      <w:spacing w:before="80" w:after="40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7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7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7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7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7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2CB0"/>
    <w:rPr>
      <w:rFonts w:ascii="Calibri" w:eastAsiaTheme="majorEastAsia" w:hAnsi="Calibri" w:cstheme="majorBidi"/>
      <w:b/>
      <w:color w:val="262626" w:themeColor="text1" w:themeTint="D9"/>
      <w:sz w:val="48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832CB0"/>
    <w:rPr>
      <w:rFonts w:ascii="Calibri" w:eastAsiaTheme="majorEastAsia" w:hAnsi="Calibri" w:cstheme="majorBidi"/>
      <w:b/>
      <w:color w:val="262626" w:themeColor="text1" w:themeTint="D9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05E08"/>
    <w:rPr>
      <w:rFonts w:ascii="Calibri" w:eastAsiaTheme="majorEastAsia" w:hAnsi="Calibri" w:cstheme="majorBidi"/>
      <w:b/>
      <w:color w:val="262626" w:themeColor="text1" w:themeTint="D9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33463"/>
    <w:rPr>
      <w:rFonts w:ascii="Calibri" w:eastAsiaTheme="majorEastAsia" w:hAnsi="Calibri" w:cstheme="majorBidi"/>
      <w:i/>
      <w:iCs/>
      <w:color w:val="262626" w:themeColor="text1" w:themeTint="D9"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7B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7B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7B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7B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7B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rsid w:val="00D87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7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rsid w:val="00D87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7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rsid w:val="00D87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7B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rsid w:val="00D87B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D87B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D87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7B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rsid w:val="00D87B33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D87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87B33"/>
  </w:style>
  <w:style w:type="paragraph" w:styleId="Sidfot">
    <w:name w:val="footer"/>
    <w:basedOn w:val="Normal"/>
    <w:link w:val="SidfotChar"/>
    <w:uiPriority w:val="99"/>
    <w:unhideWhenUsed/>
    <w:rsid w:val="00D87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87B33"/>
  </w:style>
  <w:style w:type="paragraph" w:customStyle="1" w:styleId="Huvudrubrik">
    <w:name w:val="Huvudrubrik"/>
    <w:basedOn w:val="Rubrik1"/>
    <w:link w:val="HuvudrubrikChar"/>
    <w:rsid w:val="008F4CD2"/>
    <w:rPr>
      <w:rFonts w:cs="Calibri"/>
      <w:b w:val="0"/>
      <w:bCs/>
      <w:szCs w:val="48"/>
    </w:rPr>
  </w:style>
  <w:style w:type="character" w:customStyle="1" w:styleId="HuvudrubrikChar">
    <w:name w:val="Huvudrubrik Char"/>
    <w:basedOn w:val="Rubrik1Char"/>
    <w:link w:val="Huvudrubrik"/>
    <w:rsid w:val="008F4CD2"/>
    <w:rPr>
      <w:rFonts w:ascii="Calibri" w:eastAsiaTheme="majorEastAsia" w:hAnsi="Calibri" w:cs="Calibri"/>
      <w:b w:val="0"/>
      <w:bCs/>
      <w:color w:val="262626" w:themeColor="text1" w:themeTint="D9"/>
      <w:sz w:val="48"/>
      <w:szCs w:val="48"/>
    </w:rPr>
  </w:style>
  <w:style w:type="table" w:styleId="Tabellrutnt">
    <w:name w:val="Table Grid"/>
    <w:basedOn w:val="Normaltabell"/>
    <w:rsid w:val="00C67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5C198B"/>
    <w:pPr>
      <w:spacing w:after="0" w:line="240" w:lineRule="auto"/>
    </w:pPr>
  </w:style>
  <w:style w:type="paragraph" w:customStyle="1" w:styleId="Default">
    <w:name w:val="Default"/>
    <w:rsid w:val="005502E5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lang w:eastAsia="sv-SE"/>
      <w14:ligatures w14:val="none"/>
    </w:rPr>
  </w:style>
  <w:style w:type="character" w:styleId="Hyperlnk">
    <w:name w:val="Hyperlink"/>
    <w:basedOn w:val="Standardstycketeckensnitt"/>
    <w:unhideWhenUsed/>
    <w:rsid w:val="005531CC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531C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531CC"/>
    <w:rPr>
      <w:color w:val="96607D" w:themeColor="followedHyperlink"/>
      <w:u w:val="single"/>
    </w:rPr>
  </w:style>
  <w:style w:type="paragraph" w:styleId="Brdtext">
    <w:name w:val="Body Text"/>
    <w:basedOn w:val="Normal"/>
    <w:link w:val="BrdtextChar"/>
    <w:uiPriority w:val="1"/>
    <w:qFormat/>
    <w:rsid w:val="00BF2F51"/>
    <w:pPr>
      <w:widowControl w:val="0"/>
      <w:spacing w:after="0" w:line="240" w:lineRule="auto"/>
      <w:ind w:left="116"/>
    </w:pPr>
    <w:rPr>
      <w:rFonts w:ascii="Times New Roman" w:eastAsia="Times New Roman" w:hAnsi="Times New Roman"/>
      <w:color w:val="auto"/>
      <w:kern w:val="0"/>
      <w:sz w:val="24"/>
      <w:lang w:val="en-US"/>
      <w14:ligatures w14:val="none"/>
    </w:rPr>
  </w:style>
  <w:style w:type="character" w:customStyle="1" w:styleId="BrdtextChar">
    <w:name w:val="Brödtext Char"/>
    <w:basedOn w:val="Standardstycketeckensnitt"/>
    <w:link w:val="Brdtext"/>
    <w:uiPriority w:val="1"/>
    <w:rsid w:val="00BF2F51"/>
    <w:rPr>
      <w:rFonts w:ascii="Times New Roman" w:eastAsia="Times New Roman" w:hAnsi="Times New Roman"/>
      <w:kern w:val="0"/>
      <w:lang w:val="en-US"/>
      <w14:ligatures w14:val="non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2F5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2F51"/>
    <w:pPr>
      <w:spacing w:after="60" w:line="240" w:lineRule="auto"/>
    </w:pPr>
    <w:rPr>
      <w:rFonts w:ascii="Times New Roman" w:eastAsia="Calibri" w:hAnsi="Times New Roman" w:cs="Times New Roman"/>
      <w:color w:val="auto"/>
      <w:kern w:val="0"/>
      <w:sz w:val="20"/>
      <w:szCs w:val="20"/>
      <w14:ligatures w14:val="non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2F51"/>
    <w:rPr>
      <w:rFonts w:ascii="Times New Roman" w:eastAsia="Calibri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3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.rudberg@svensksimidrott.se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6" Type="http://schemas.openxmlformats.org/officeDocument/2006/relationships/image" Target="media/image1.png"/><Relationship Id="rId5" Type="http://schemas.openxmlformats.org/officeDocument/2006/relationships/image" Target="media/image8.sv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97BC1-3D18-4048-9800-8AE673E8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496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Gustafsson</dc:creator>
  <cp:keywords/>
  <dc:description/>
  <cp:lastModifiedBy>Erik Rudberg (Svensk Simidrott)</cp:lastModifiedBy>
  <cp:revision>28</cp:revision>
  <cp:lastPrinted>2025-06-16T11:03:00Z</cp:lastPrinted>
  <dcterms:created xsi:type="dcterms:W3CDTF">2025-09-05T08:26:00Z</dcterms:created>
  <dcterms:modified xsi:type="dcterms:W3CDTF">2025-10-21T08:26:00Z</dcterms:modified>
</cp:coreProperties>
</file>