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CDAD" w14:textId="635C0A9E" w:rsidR="00BE00F8" w:rsidRPr="00BE00F8" w:rsidRDefault="006E03D9" w:rsidP="00832CB0">
      <w:pPr>
        <w:rPr>
          <w:rStyle w:val="HuvudrubrikChar"/>
          <w:b/>
        </w:rPr>
      </w:pPr>
      <w:r w:rsidRPr="006E03D9">
        <w:rPr>
          <w:rStyle w:val="HuvudrubrikChar"/>
          <w:b/>
        </w:rPr>
        <w:t>NIU-verksamhet avseende:</w:t>
      </w:r>
    </w:p>
    <w:p w14:paraId="3626C90B" w14:textId="77777777" w:rsidR="00BF2F51" w:rsidRPr="00FE46CC" w:rsidRDefault="00BF2F51" w:rsidP="00BF2F51">
      <w:pPr>
        <w:pBdr>
          <w:bottom w:val="single" w:sz="12" w:space="1" w:color="auto"/>
        </w:pBdr>
        <w:rPr>
          <w:sz w:val="28"/>
          <w:szCs w:val="28"/>
        </w:rPr>
      </w:pPr>
    </w:p>
    <w:p w14:paraId="08FB7015" w14:textId="77777777" w:rsidR="00BF2F51" w:rsidRPr="00FE46CC" w:rsidRDefault="00BF2F51" w:rsidP="00BF2F51">
      <w:pPr>
        <w:rPr>
          <w:sz w:val="28"/>
          <w:szCs w:val="28"/>
        </w:rPr>
      </w:pPr>
      <w:r w:rsidRPr="00FE46CC">
        <w:rPr>
          <w:sz w:val="28"/>
          <w:szCs w:val="28"/>
        </w:rPr>
        <w:t>Huvudman/skola</w:t>
      </w:r>
    </w:p>
    <w:p w14:paraId="75AD3B9C" w14:textId="5502103D" w:rsidR="00BF2F51" w:rsidRPr="00F4389E" w:rsidRDefault="00BF2F51" w:rsidP="00BF2F51">
      <w:pPr>
        <w:rPr>
          <w:sz w:val="20"/>
          <w:szCs w:val="22"/>
        </w:rPr>
      </w:pPr>
      <w:r w:rsidRPr="006E03D9">
        <w:rPr>
          <w:sz w:val="24"/>
        </w:rPr>
        <w:t xml:space="preserve">Verksamhetsbeskrivning för skolor </w:t>
      </w:r>
      <w:r w:rsidR="00AA42DC">
        <w:rPr>
          <w:sz w:val="24"/>
        </w:rPr>
        <w:t>ön</w:t>
      </w:r>
      <w:r w:rsidR="004B3459">
        <w:rPr>
          <w:sz w:val="24"/>
        </w:rPr>
        <w:t>skar ansöka om tillstyrkan för</w:t>
      </w:r>
      <w:r w:rsidRPr="006E03D9">
        <w:rPr>
          <w:sz w:val="24"/>
        </w:rPr>
        <w:t xml:space="preserve"> NIU simning och/eller simhopp</w:t>
      </w:r>
      <w:r w:rsidR="00B11B52">
        <w:rPr>
          <w:sz w:val="24"/>
        </w:rPr>
        <w:t>.</w:t>
      </w:r>
    </w:p>
    <w:p w14:paraId="11D4D233" w14:textId="6F89748F" w:rsidR="00BF2F51" w:rsidRPr="00F4389E" w:rsidRDefault="00BF2F51" w:rsidP="00BF2F51">
      <w:pPr>
        <w:rPr>
          <w:sz w:val="24"/>
          <w:szCs w:val="28"/>
        </w:rPr>
      </w:pPr>
      <w:r w:rsidRPr="00F4389E">
        <w:rPr>
          <w:sz w:val="24"/>
          <w:szCs w:val="28"/>
        </w:rPr>
        <w:t xml:space="preserve">Verksamhetsbeskrivningen skickas tillsammans med ansökan som e-post till </w:t>
      </w:r>
      <w:hyperlink r:id="rId8" w:history="1">
        <w:r w:rsidR="00F4389E" w:rsidRPr="00A25C04">
          <w:rPr>
            <w:rStyle w:val="Hyperlnk"/>
            <w:sz w:val="24"/>
            <w:szCs w:val="28"/>
          </w:rPr>
          <w:t>erik.rudberg@svensksimidrott.se</w:t>
        </w:r>
      </w:hyperlink>
      <w:r w:rsidRPr="00A25C04">
        <w:rPr>
          <w:sz w:val="24"/>
          <w:szCs w:val="28"/>
        </w:rPr>
        <w:t xml:space="preserve"> senast 1 november 202</w:t>
      </w:r>
      <w:r w:rsidR="00F4389E" w:rsidRPr="00A25C04">
        <w:rPr>
          <w:sz w:val="24"/>
          <w:szCs w:val="28"/>
        </w:rPr>
        <w:t>5</w:t>
      </w:r>
      <w:r w:rsidRPr="00A25C04">
        <w:rPr>
          <w:sz w:val="24"/>
          <w:szCs w:val="28"/>
        </w:rPr>
        <w:t>.</w:t>
      </w:r>
    </w:p>
    <w:p w14:paraId="4610B61A" w14:textId="77777777" w:rsidR="00BF2F51" w:rsidRDefault="00BF2F51" w:rsidP="00BF2F51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2824"/>
        <w:gridCol w:w="2824"/>
      </w:tblGrid>
      <w:tr w:rsidR="00BF2F51" w14:paraId="599ACBB4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D50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96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B038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4A311FB9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68A7C9B9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5ADE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Huvudman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C636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2D8DD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e-postadress</w:t>
            </w:r>
          </w:p>
        </w:tc>
      </w:tr>
      <w:tr w:rsidR="00BF2F51" w14:paraId="01A4505C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9CC5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0174EDE3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967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509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720AB393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B8B2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Skolenhet/er där NIU är förlagd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70834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 xml:space="preserve">Ansvarig </w:t>
            </w:r>
            <w:proofErr w:type="gramStart"/>
            <w:r w:rsidRPr="00FB60BD">
              <w:rPr>
                <w:rFonts w:cs="Calibri"/>
                <w:sz w:val="20"/>
                <w:szCs w:val="20"/>
              </w:rPr>
              <w:t>rektor namn</w:t>
            </w:r>
            <w:proofErr w:type="gramEnd"/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D2837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rektor e-postadress</w:t>
            </w:r>
          </w:p>
        </w:tc>
      </w:tr>
      <w:tr w:rsidR="00BF2F51" w14:paraId="0C480F9A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053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24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EFA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4D99471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2945B865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B31C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Samarbetande förening/distrikt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281C7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39963E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Firmatecknare e-postadress</w:t>
            </w:r>
          </w:p>
        </w:tc>
      </w:tr>
      <w:tr w:rsidR="00BF2F51" w14:paraId="41FCD17D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56F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3FA04CC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2B1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7DFB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4BC66803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D70F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E2A0C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tränare namn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F8462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Ansvarig tränare e-postadress</w:t>
            </w:r>
          </w:p>
        </w:tc>
      </w:tr>
      <w:tr w:rsidR="00BF2F51" w14:paraId="59D2131E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0EB6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ADD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CD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  <w:p w14:paraId="70C89391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31FC22D8" w14:textId="77777777" w:rsidTr="00620864"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44009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Antal sökta platser över en treårsperiod (lägst 12)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8986D0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  <w:r w:rsidRPr="00FB60BD">
              <w:rPr>
                <w:rFonts w:cs="Calibri"/>
                <w:sz w:val="20"/>
                <w:szCs w:val="20"/>
              </w:rPr>
              <w:t>Ange om ansökan avser simning och/eller simhopp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5C8FC" w14:textId="77777777" w:rsidR="00BF2F51" w:rsidRPr="00FB60BD" w:rsidRDefault="00BF2F51" w:rsidP="00620864">
            <w:pPr>
              <w:rPr>
                <w:rFonts w:cs="Calibri"/>
                <w:sz w:val="20"/>
                <w:szCs w:val="20"/>
              </w:rPr>
            </w:pPr>
          </w:p>
        </w:tc>
      </w:tr>
      <w:tr w:rsidR="00BF2F51" w14:paraId="256FF47E" w14:textId="77777777" w:rsidTr="00620864">
        <w:tc>
          <w:tcPr>
            <w:tcW w:w="2846" w:type="dxa"/>
            <w:tcBorders>
              <w:top w:val="single" w:sz="4" w:space="0" w:color="auto"/>
            </w:tcBorders>
          </w:tcPr>
          <w:p w14:paraId="30D19442" w14:textId="77777777" w:rsidR="00BF2F51" w:rsidRDefault="00BF2F51" w:rsidP="00620864"/>
        </w:tc>
        <w:tc>
          <w:tcPr>
            <w:tcW w:w="2824" w:type="dxa"/>
            <w:tcBorders>
              <w:top w:val="single" w:sz="4" w:space="0" w:color="auto"/>
            </w:tcBorders>
          </w:tcPr>
          <w:p w14:paraId="73316F01" w14:textId="77777777" w:rsidR="00BF2F51" w:rsidRDefault="00BF2F51" w:rsidP="00620864"/>
        </w:tc>
        <w:tc>
          <w:tcPr>
            <w:tcW w:w="2824" w:type="dxa"/>
            <w:tcBorders>
              <w:top w:val="single" w:sz="4" w:space="0" w:color="auto"/>
            </w:tcBorders>
          </w:tcPr>
          <w:p w14:paraId="4A7C810F" w14:textId="77777777" w:rsidR="00BF2F51" w:rsidRDefault="00BF2F51" w:rsidP="00620864"/>
        </w:tc>
      </w:tr>
    </w:tbl>
    <w:p w14:paraId="530349A8" w14:textId="77777777" w:rsidR="00BF2F51" w:rsidRDefault="00BF2F51" w:rsidP="00BF2F51"/>
    <w:p w14:paraId="402DA19A" w14:textId="77777777" w:rsidR="00BF2F51" w:rsidRDefault="00BF2F51" w:rsidP="00BF2F51">
      <w:r>
        <w:br w:type="page"/>
      </w:r>
    </w:p>
    <w:tbl>
      <w:tblPr>
        <w:tblStyle w:val="Tabellrutnt"/>
        <w:tblW w:w="9210" w:type="dxa"/>
        <w:tblLayout w:type="fixed"/>
        <w:tblLook w:val="04A0" w:firstRow="1" w:lastRow="0" w:firstColumn="1" w:lastColumn="0" w:noHBand="0" w:noVBand="1"/>
      </w:tblPr>
      <w:tblGrid>
        <w:gridCol w:w="3256"/>
        <w:gridCol w:w="5954"/>
      </w:tblGrid>
      <w:tr w:rsidR="00BF2F51" w14:paraId="259709C3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319D562E" w14:textId="78AEFC4A" w:rsidR="00BF2F51" w:rsidRPr="006E1021" w:rsidRDefault="005E3413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5E3413">
              <w:rPr>
                <w:rFonts w:asciiTheme="minorHAnsi" w:hAnsiTheme="minorHAnsi"/>
                <w:sz w:val="20"/>
                <w:szCs w:val="20"/>
                <w:lang w:val="sv-SE"/>
              </w:rPr>
              <w:lastRenderedPageBreak/>
              <w:t>Beskriv vilka förutsättningar som är tänkt gälla för NIU</w:t>
            </w:r>
            <w:r>
              <w:rPr>
                <w:rFonts w:asciiTheme="minorHAnsi" w:hAnsiTheme="minorHAnsi"/>
                <w:sz w:val="20"/>
                <w:szCs w:val="20"/>
                <w:lang w:val="sv-SE"/>
              </w:rPr>
              <w:t>-</w:t>
            </w:r>
            <w:r w:rsidRPr="005E3413">
              <w:rPr>
                <w:rFonts w:asciiTheme="minorHAnsi" w:hAnsiTheme="minorHAnsi"/>
                <w:sz w:val="20"/>
                <w:szCs w:val="20"/>
                <w:lang w:val="sv-SE"/>
              </w:rPr>
              <w:t>verksamheten gällande: anläggningar, bassäng, landträning och utrustning</w:t>
            </w:r>
            <w:r>
              <w:rPr>
                <w:rFonts w:asciiTheme="minorHAnsi" w:hAnsiTheme="minorHAnsi"/>
                <w:sz w:val="20"/>
                <w:szCs w:val="20"/>
                <w:lang w:val="sv-SE"/>
              </w:rPr>
              <w:t xml:space="preserve">. </w:t>
            </w:r>
            <w:r w:rsidR="00A0705F">
              <w:rPr>
                <w:rFonts w:asciiTheme="minorHAnsi" w:hAnsiTheme="minorHAnsi"/>
                <w:sz w:val="20"/>
                <w:szCs w:val="20"/>
                <w:lang w:val="sv-SE"/>
              </w:rPr>
              <w:t>Beskriv även ytterligare förutsättningar som kan vara relevanta för ansökan.</w:t>
            </w:r>
          </w:p>
        </w:tc>
        <w:tc>
          <w:tcPr>
            <w:tcW w:w="5954" w:type="dxa"/>
          </w:tcPr>
          <w:p w14:paraId="7BFFF641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AD46199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462EE58D" w14:textId="77777777" w:rsidR="007B17FA" w:rsidRDefault="007B17F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7B17FA">
              <w:rPr>
                <w:rFonts w:asciiTheme="minorHAnsi" w:hAnsiTheme="minorHAnsi"/>
                <w:sz w:val="20"/>
                <w:szCs w:val="20"/>
                <w:lang w:val="sv-SE"/>
              </w:rPr>
              <w:t>Hur ser underlaget för potentiella NIU elever ut i samarbetande förening, de närmsta 3 åren?</w:t>
            </w:r>
            <w:r w:rsidR="00F53B80"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</w:p>
          <w:p w14:paraId="2E5E31EB" w14:textId="3BFF24AD" w:rsidR="00F53B80" w:rsidRPr="006E1021" w:rsidRDefault="00F53B80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</w:r>
          </w:p>
        </w:tc>
        <w:tc>
          <w:tcPr>
            <w:tcW w:w="5954" w:type="dxa"/>
          </w:tcPr>
          <w:p w14:paraId="6EADC10F" w14:textId="77777777" w:rsidR="00FB60BD" w:rsidRPr="006E1021" w:rsidRDefault="00FB60B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21EFA98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10F299CF" w14:textId="77777777" w:rsidR="00FB60BD" w:rsidRDefault="007F5317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7F5317">
              <w:rPr>
                <w:rFonts w:asciiTheme="minorHAnsi" w:hAnsiTheme="minorHAnsi"/>
                <w:sz w:val="20"/>
                <w:szCs w:val="20"/>
                <w:lang w:val="sv-SE"/>
              </w:rPr>
              <w:t>Hur planerar ni att aktivt jobba med att marknadsföra NIU i simning/simhopp och rekrytera elever från det närliggande området?</w:t>
            </w:r>
          </w:p>
          <w:p w14:paraId="00BBC3A7" w14:textId="79CBD54B" w:rsidR="007F5317" w:rsidRPr="006E1021" w:rsidRDefault="007F5317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3E4D9A2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7FAAD6F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373D01D7" w14:textId="77777777" w:rsidR="00BF2F51" w:rsidRDefault="003E5C96" w:rsidP="003E5C96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3E5C96">
              <w:rPr>
                <w:rFonts w:asciiTheme="minorHAnsi" w:hAnsiTheme="minorHAnsi"/>
                <w:sz w:val="20"/>
                <w:szCs w:val="20"/>
                <w:lang w:val="sv-SE"/>
              </w:rPr>
              <w:t>Beskriv hur urvals- och antagningsprocessen kommer att gå till</w:t>
            </w:r>
            <w:r>
              <w:rPr>
                <w:rFonts w:asciiTheme="minorHAnsi" w:hAnsiTheme="minorHAnsi"/>
                <w:sz w:val="20"/>
                <w:szCs w:val="20"/>
                <w:lang w:val="sv-SE"/>
              </w:rPr>
              <w:t>.</w:t>
            </w:r>
          </w:p>
          <w:p w14:paraId="5354449A" w14:textId="77777777" w:rsidR="003E5C96" w:rsidRDefault="003E5C96" w:rsidP="003E5C96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2CD76147" w14:textId="77777777" w:rsidR="003E5C96" w:rsidRDefault="003E5C96" w:rsidP="003E5C96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12125DDF" w14:textId="7FAAB5B5" w:rsidR="003E5C96" w:rsidRPr="006E1021" w:rsidRDefault="003E5C96" w:rsidP="003E5C96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7E3C3CF0" w14:textId="66F4E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85A34ED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5EABC9F2" w14:textId="5FB91F2E" w:rsidR="006E1021" w:rsidRDefault="008A655E" w:rsidP="00D513A5">
            <w:pPr>
              <w:pStyle w:val="Brdtext"/>
              <w:numPr>
                <w:ilvl w:val="0"/>
                <w:numId w:val="7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8A655E">
              <w:rPr>
                <w:rFonts w:asciiTheme="minorHAnsi" w:hAnsiTheme="minorHAnsi"/>
                <w:sz w:val="20"/>
                <w:szCs w:val="20"/>
                <w:lang w:val="sv-SE"/>
              </w:rPr>
              <w:t>I vilken omfattning tänker ni avsätta lärar-/tränarresurser till ämn</w:t>
            </w:r>
            <w:r>
              <w:rPr>
                <w:rFonts w:asciiTheme="minorHAnsi" w:hAnsiTheme="minorHAnsi"/>
                <w:sz w:val="20"/>
                <w:szCs w:val="20"/>
                <w:lang w:val="sv-SE"/>
              </w:rPr>
              <w:t>ena tränings- &amp; tävlingslära samt</w:t>
            </w:r>
            <w:r w:rsidRPr="008A655E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specialidrott? Specificera tydligt</w:t>
            </w:r>
            <w:r>
              <w:rPr>
                <w:rFonts w:asciiTheme="minorHAnsi" w:hAnsiTheme="minorHAnsi"/>
                <w:sz w:val="20"/>
                <w:szCs w:val="20"/>
                <w:lang w:val="sv-SE"/>
              </w:rPr>
              <w:t>.</w:t>
            </w:r>
          </w:p>
          <w:p w14:paraId="5584A6F8" w14:textId="0D2BE460" w:rsidR="00D513A5" w:rsidRDefault="00D513A5" w:rsidP="00D513A5">
            <w:pPr>
              <w:pStyle w:val="Brdtext"/>
              <w:numPr>
                <w:ilvl w:val="0"/>
                <w:numId w:val="7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>
              <w:rPr>
                <w:rFonts w:asciiTheme="minorHAnsi" w:hAnsiTheme="minorHAnsi"/>
                <w:sz w:val="20"/>
                <w:szCs w:val="20"/>
                <w:lang w:val="sv-SE"/>
              </w:rPr>
              <w:t xml:space="preserve">Hur många simidrottstränare med aktiv SSF-licens har </w:t>
            </w:r>
            <w:r w:rsidR="00615193">
              <w:rPr>
                <w:rFonts w:asciiTheme="minorHAnsi" w:hAnsiTheme="minorHAnsi"/>
                <w:sz w:val="20"/>
                <w:szCs w:val="20"/>
                <w:lang w:val="sv-SE"/>
              </w:rPr>
              <w:t>samarbetande förening i dagsläget? Hur ser möjligheten ut att ha en licensierad tränare kopplad till ert NIU?</w:t>
            </w:r>
          </w:p>
          <w:p w14:paraId="61C87261" w14:textId="29C8A1C6" w:rsidR="00615193" w:rsidRPr="00615193" w:rsidRDefault="00615193" w:rsidP="00615193">
            <w:pPr>
              <w:pStyle w:val="Liststycke"/>
              <w:numPr>
                <w:ilvl w:val="0"/>
                <w:numId w:val="7"/>
              </w:numPr>
              <w:rPr>
                <w:rFonts w:asciiTheme="minorHAnsi" w:eastAsia="Times New Roman" w:hAnsiTheme="minorHAnsi"/>
                <w:color w:val="auto"/>
                <w:kern w:val="0"/>
                <w:sz w:val="20"/>
                <w:szCs w:val="20"/>
                <w14:ligatures w14:val="none"/>
              </w:rPr>
            </w:pPr>
            <w:r w:rsidRPr="00615193">
              <w:rPr>
                <w:rFonts w:asciiTheme="minorHAnsi" w:eastAsia="Times New Roman" w:hAnsiTheme="minorHAnsi"/>
                <w:color w:val="auto"/>
                <w:kern w:val="0"/>
                <w:sz w:val="20"/>
                <w:szCs w:val="20"/>
                <w14:ligatures w14:val="none"/>
              </w:rPr>
              <w:t xml:space="preserve">Har någon/några av </w:t>
            </w:r>
            <w:r>
              <w:rPr>
                <w:rFonts w:asciiTheme="minorHAnsi" w:eastAsia="Times New Roman" w:hAnsiTheme="minorHAnsi"/>
                <w:color w:val="auto"/>
                <w:kern w:val="0"/>
                <w:sz w:val="20"/>
                <w:szCs w:val="20"/>
                <w14:ligatures w14:val="none"/>
              </w:rPr>
              <w:t xml:space="preserve">de tilltänkta </w:t>
            </w:r>
            <w:r w:rsidRPr="00615193">
              <w:rPr>
                <w:rFonts w:asciiTheme="minorHAnsi" w:eastAsia="Times New Roman" w:hAnsiTheme="minorHAnsi"/>
                <w:color w:val="auto"/>
                <w:kern w:val="0"/>
                <w:sz w:val="20"/>
                <w:szCs w:val="20"/>
                <w14:ligatures w14:val="none"/>
              </w:rPr>
              <w:t>simidrottstränarna lärarbehörighet?</w:t>
            </w:r>
          </w:p>
          <w:p w14:paraId="16DC6B0C" w14:textId="5CEA6730" w:rsidR="008A655E" w:rsidRPr="00615193" w:rsidRDefault="00615193" w:rsidP="00615193">
            <w:pPr>
              <w:pStyle w:val="Brdtext"/>
              <w:numPr>
                <w:ilvl w:val="0"/>
                <w:numId w:val="7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15193">
              <w:rPr>
                <w:rFonts w:asciiTheme="minorHAnsi" w:hAnsiTheme="minorHAnsi"/>
                <w:sz w:val="20"/>
                <w:szCs w:val="20"/>
                <w:lang w:val="sv-SE"/>
              </w:rPr>
              <w:t>Hur ser fördelningen ut mellan män/kvinnor bland tränarna?</w:t>
            </w:r>
          </w:p>
        </w:tc>
        <w:tc>
          <w:tcPr>
            <w:tcW w:w="5954" w:type="dxa"/>
          </w:tcPr>
          <w:p w14:paraId="2103582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1A899603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5EF0ADF9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Beskriv möjligheterna att ordna boende för elever som inte har möjlighet att dagpendla?</w:t>
            </w:r>
          </w:p>
          <w:p w14:paraId="3C3E4C48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48E1386F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033EC7F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6345C223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73EFAC15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Ange vilka nationella program som går att förena med ämnet specialidrott.</w:t>
            </w:r>
          </w:p>
          <w:p w14:paraId="2095D271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2B4CB7AD" w14:textId="77777777" w:rsidR="006E1021" w:rsidRPr="006E1021" w:rsidRDefault="006E102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392F3660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D2B0808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50CBC8E8" w14:textId="4FCEA841" w:rsidR="006B3E6F" w:rsidRDefault="006B3E6F" w:rsidP="006800C1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B3E6F">
              <w:rPr>
                <w:rFonts w:asciiTheme="minorHAnsi" w:hAnsiTheme="minorHAnsi"/>
                <w:sz w:val="20"/>
                <w:szCs w:val="20"/>
                <w:lang w:val="sv-SE"/>
              </w:rPr>
              <w:t>Beskriv hur schemat är tänkt att vara uppbyggt i de olika årskurserna en normalvecka, både avseende träningstid och skoltid. Ange så detaljerat som möjligt.</w:t>
            </w:r>
          </w:p>
          <w:p w14:paraId="63C42BBF" w14:textId="77777777" w:rsidR="006800C1" w:rsidRPr="006B3E6F" w:rsidRDefault="006800C1" w:rsidP="006800C1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0578C3CA" w14:textId="34E751F6" w:rsidR="00B67E6A" w:rsidRPr="006E1021" w:rsidRDefault="006B3E6F" w:rsidP="006B3E6F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B3E6F">
              <w:rPr>
                <w:rFonts w:asciiTheme="minorHAnsi" w:hAnsiTheme="minorHAnsi"/>
                <w:sz w:val="20"/>
                <w:szCs w:val="20"/>
                <w:lang w:val="sv-SE"/>
              </w:rPr>
              <w:t>Möjlighet till träningsprogression?</w:t>
            </w:r>
          </w:p>
        </w:tc>
        <w:tc>
          <w:tcPr>
            <w:tcW w:w="5954" w:type="dxa"/>
          </w:tcPr>
          <w:p w14:paraId="04FBDBC7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665362" w14:paraId="1933B049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6D1DC62A" w14:textId="77777777" w:rsidR="00665362" w:rsidRDefault="00F74F14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>
              <w:rPr>
                <w:rFonts w:asciiTheme="minorHAnsi" w:hAnsiTheme="minorHAnsi"/>
                <w:sz w:val="20"/>
                <w:szCs w:val="20"/>
                <w:lang w:val="sv-SE"/>
              </w:rPr>
              <w:t xml:space="preserve">Finns kunskapen för att </w:t>
            </w:r>
            <w:r w:rsidR="00101A3A">
              <w:rPr>
                <w:rFonts w:asciiTheme="minorHAnsi" w:hAnsiTheme="minorHAnsi"/>
                <w:sz w:val="20"/>
                <w:szCs w:val="20"/>
                <w:lang w:val="sv-SE"/>
              </w:rPr>
              <w:t>upprätta individuella</w:t>
            </w:r>
            <w:r w:rsidRPr="00F74F14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utvecklingsplaner för NIU eleverna inom sin simidrott och karriärplaner för NIU lärare/tränare? </w:t>
            </w:r>
            <w:r w:rsidR="00101A3A">
              <w:rPr>
                <w:rFonts w:asciiTheme="minorHAnsi" w:hAnsiTheme="minorHAnsi"/>
                <w:sz w:val="20"/>
                <w:szCs w:val="20"/>
                <w:lang w:val="sv-SE"/>
              </w:rPr>
              <w:t>Hur skulle en sådan kunna se ut?</w:t>
            </w:r>
          </w:p>
          <w:p w14:paraId="19E2DFCC" w14:textId="79527B1D" w:rsidR="00101A3A" w:rsidRPr="00101A3A" w:rsidRDefault="00101A3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2FB04AD6" w14:textId="77777777" w:rsidR="00665362" w:rsidRPr="006E1021" w:rsidRDefault="00665362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535F4A" w14:paraId="5C962751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4D611E19" w14:textId="77777777" w:rsidR="00535F4A" w:rsidRDefault="00535F4A" w:rsidP="00535F4A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535F4A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Hur ser ni på ett deltagande på SFF årliga planerade NIU aktiviteter: </w:t>
            </w:r>
          </w:p>
          <w:p w14:paraId="745D72B2" w14:textId="77777777" w:rsidR="00535F4A" w:rsidRDefault="00535F4A" w:rsidP="00535F4A">
            <w:pPr>
              <w:pStyle w:val="Brdtext"/>
              <w:numPr>
                <w:ilvl w:val="0"/>
                <w:numId w:val="8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535F4A">
              <w:rPr>
                <w:rFonts w:asciiTheme="minorHAnsi" w:hAnsiTheme="minorHAnsi"/>
                <w:sz w:val="20"/>
                <w:szCs w:val="20"/>
                <w:lang w:val="sv-SE"/>
              </w:rPr>
              <w:t>NIU Mästerskapen, HT</w:t>
            </w:r>
          </w:p>
          <w:p w14:paraId="4F68A472" w14:textId="6B45EB36" w:rsidR="00535F4A" w:rsidRDefault="00535F4A" w:rsidP="00535F4A">
            <w:pPr>
              <w:pStyle w:val="Brdtext"/>
              <w:numPr>
                <w:ilvl w:val="0"/>
                <w:numId w:val="8"/>
              </w:numPr>
              <w:spacing w:line="276" w:lineRule="auto"/>
              <w:ind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535F4A">
              <w:rPr>
                <w:rFonts w:asciiTheme="minorHAnsi" w:hAnsiTheme="minorHAnsi"/>
                <w:sz w:val="20"/>
                <w:szCs w:val="20"/>
                <w:lang w:val="sv-SE"/>
              </w:rPr>
              <w:t>NIU lärar-/tränarträff, VT</w:t>
            </w:r>
          </w:p>
        </w:tc>
        <w:tc>
          <w:tcPr>
            <w:tcW w:w="5954" w:type="dxa"/>
          </w:tcPr>
          <w:p w14:paraId="7C7982A6" w14:textId="77777777" w:rsidR="00535F4A" w:rsidRPr="006E1021" w:rsidRDefault="00535F4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38E7B184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4079853B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Beskriv förutsättningarna för elev att efter skoltid delta i samarbetande </w:t>
            </w:r>
            <w:proofErr w:type="gramStart"/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förenings verksamhet</w:t>
            </w:r>
            <w:proofErr w:type="gramEnd"/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. Ange även ekonomiska förutsättningar.</w:t>
            </w:r>
          </w:p>
        </w:tc>
        <w:tc>
          <w:tcPr>
            <w:tcW w:w="5954" w:type="dxa"/>
          </w:tcPr>
          <w:p w14:paraId="10F8EEA4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59DD26B2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4E94BA4D" w14:textId="68C1468B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Beskriv på vilket sätt ni kan erbjuda kontakter med specialistnätverk inom idrottsmedicin, idrottsfysiologi, idrottspsykologi</w:t>
            </w:r>
            <w:r w:rsidR="008E42C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,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idrottsnutrition</w:t>
            </w:r>
            <w:r w:rsidR="00B11B52">
              <w:rPr>
                <w:rFonts w:asciiTheme="minorHAnsi" w:hAnsiTheme="minorHAnsi"/>
                <w:sz w:val="20"/>
                <w:szCs w:val="20"/>
                <w:lang w:val="sv-SE"/>
              </w:rPr>
              <w:t>,</w:t>
            </w:r>
            <w:r w:rsidR="00D31F43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 sömn</w:t>
            </w:r>
            <w:r w:rsidR="00717443">
              <w:rPr>
                <w:rFonts w:asciiTheme="minorHAnsi" w:hAnsiTheme="minorHAnsi"/>
                <w:sz w:val="20"/>
                <w:szCs w:val="20"/>
                <w:lang w:val="sv-SE"/>
              </w:rPr>
              <w:t>coach</w:t>
            </w:r>
            <w:r w:rsidR="00B11B52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, </w:t>
            </w:r>
            <w:proofErr w:type="gramStart"/>
            <w:r w:rsidR="00B11B52">
              <w:rPr>
                <w:rFonts w:asciiTheme="minorHAnsi" w:hAnsiTheme="minorHAnsi"/>
                <w:sz w:val="20"/>
                <w:szCs w:val="20"/>
                <w:lang w:val="sv-SE"/>
              </w:rPr>
              <w:t>etc.</w:t>
            </w:r>
            <w:proofErr w:type="gramEnd"/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>.</w:t>
            </w:r>
          </w:p>
        </w:tc>
        <w:tc>
          <w:tcPr>
            <w:tcW w:w="5954" w:type="dxa"/>
          </w:tcPr>
          <w:p w14:paraId="3ABC0373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F2F51" w14:paraId="415B7779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21F6D78B" w14:textId="1EF9A5F8" w:rsidR="00665362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t xml:space="preserve">Finns möjligheter till att läsa gymnasieutbildningen och NIU över 4år?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  <w:t xml:space="preserve">Om så, beskriv hur det fungerar. </w:t>
            </w:r>
            <w:r w:rsidRPr="006E1021">
              <w:rPr>
                <w:rFonts w:asciiTheme="minorHAnsi" w:hAnsiTheme="minorHAnsi"/>
                <w:sz w:val="20"/>
                <w:szCs w:val="20"/>
                <w:lang w:val="sv-SE"/>
              </w:rPr>
              <w:br/>
              <w:t xml:space="preserve">Om inte, varför det? </w:t>
            </w:r>
          </w:p>
        </w:tc>
        <w:tc>
          <w:tcPr>
            <w:tcW w:w="5954" w:type="dxa"/>
          </w:tcPr>
          <w:p w14:paraId="15B7A5AC" w14:textId="77777777" w:rsidR="00BF2F51" w:rsidRPr="006E1021" w:rsidRDefault="00BF2F51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BD5C3D" w14:paraId="05F715AC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55A66804" w14:textId="77777777" w:rsidR="00BD5C3D" w:rsidRDefault="00BD5C3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 w:rsidRPr="00BD5C3D">
              <w:rPr>
                <w:rFonts w:asciiTheme="minorHAnsi" w:hAnsiTheme="minorHAnsi"/>
                <w:sz w:val="20"/>
                <w:szCs w:val="20"/>
                <w:lang w:val="sv-SE"/>
              </w:rPr>
              <w:t>Har ni idag samarbeten med andra SF inom NIU eller RIG? Ange vilka.</w:t>
            </w:r>
          </w:p>
          <w:p w14:paraId="23BB388B" w14:textId="77777777" w:rsidR="00BD5C3D" w:rsidRDefault="00BD5C3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  <w:p w14:paraId="756F95AE" w14:textId="6A871D14" w:rsidR="00BD5C3D" w:rsidRPr="006E1021" w:rsidRDefault="00BD5C3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54CE35E9" w14:textId="77777777" w:rsidR="00BD5C3D" w:rsidRPr="006E1021" w:rsidRDefault="00BD5C3D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  <w:tr w:rsidR="002A466A" w14:paraId="45B08344" w14:textId="77777777" w:rsidTr="00FB60BD">
        <w:tc>
          <w:tcPr>
            <w:tcW w:w="3256" w:type="dxa"/>
            <w:shd w:val="clear" w:color="auto" w:fill="D9D9D9" w:themeFill="background1" w:themeFillShade="D9"/>
          </w:tcPr>
          <w:p w14:paraId="39FB0E6C" w14:textId="1F8BE92F" w:rsidR="002A466A" w:rsidRDefault="002A466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  <w:r>
              <w:rPr>
                <w:rFonts w:asciiTheme="minorHAnsi" w:hAnsiTheme="minorHAnsi"/>
                <w:sz w:val="20"/>
                <w:szCs w:val="20"/>
                <w:lang w:val="sv-SE"/>
              </w:rPr>
              <w:lastRenderedPageBreak/>
              <w:t xml:space="preserve">Om ja ovan, </w:t>
            </w:r>
            <w:r w:rsidRPr="002A466A">
              <w:rPr>
                <w:rFonts w:asciiTheme="minorHAnsi" w:hAnsiTheme="minorHAnsi"/>
                <w:sz w:val="20"/>
                <w:szCs w:val="20"/>
                <w:lang w:val="sv-SE"/>
              </w:rPr>
              <w:t>På vilket sätt sker samarbete och utbyte mellan olika idrotter i undervisningen och/eller utanför skoltid?</w:t>
            </w:r>
          </w:p>
          <w:p w14:paraId="37FC5A70" w14:textId="68BC6857" w:rsidR="002A466A" w:rsidRPr="00BD5C3D" w:rsidRDefault="002A466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  <w:tc>
          <w:tcPr>
            <w:tcW w:w="5954" w:type="dxa"/>
          </w:tcPr>
          <w:p w14:paraId="67265C51" w14:textId="77777777" w:rsidR="002A466A" w:rsidRPr="006E1021" w:rsidRDefault="002A466A" w:rsidP="00F53B80">
            <w:pPr>
              <w:pStyle w:val="Brdtext"/>
              <w:spacing w:line="276" w:lineRule="auto"/>
              <w:ind w:left="0" w:right="126"/>
              <w:rPr>
                <w:rFonts w:asciiTheme="minorHAnsi" w:hAnsiTheme="minorHAnsi"/>
                <w:sz w:val="20"/>
                <w:szCs w:val="20"/>
                <w:lang w:val="sv-SE"/>
              </w:rPr>
            </w:pPr>
          </w:p>
        </w:tc>
      </w:tr>
    </w:tbl>
    <w:p w14:paraId="3FF5804D" w14:textId="4042A9FA" w:rsidR="006D0D6A" w:rsidRPr="003B1F86" w:rsidRDefault="006D0D6A" w:rsidP="00BF2F51">
      <w:pPr>
        <w:rPr>
          <w:bCs/>
        </w:rPr>
      </w:pPr>
    </w:p>
    <w:sectPr w:rsidR="006D0D6A" w:rsidRPr="003B1F86" w:rsidSect="009E7AA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C47B" w14:textId="77777777" w:rsidR="00B54D0E" w:rsidRDefault="00B54D0E" w:rsidP="00D87B33">
      <w:pPr>
        <w:spacing w:after="0" w:line="240" w:lineRule="auto"/>
      </w:pPr>
      <w:r>
        <w:separator/>
      </w:r>
    </w:p>
  </w:endnote>
  <w:endnote w:type="continuationSeparator" w:id="0">
    <w:p w14:paraId="0870D65D" w14:textId="77777777" w:rsidR="00B54D0E" w:rsidRDefault="00B54D0E" w:rsidP="00D8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639D" w14:textId="44D74C42" w:rsidR="005C198B" w:rsidRDefault="005C198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95540D" wp14:editId="3EE2FE75">
              <wp:simplePos x="0" y="0"/>
              <wp:positionH relativeFrom="column">
                <wp:posOffset>-741045</wp:posOffset>
              </wp:positionH>
              <wp:positionV relativeFrom="paragraph">
                <wp:posOffset>-1061919</wp:posOffset>
              </wp:positionV>
              <wp:extent cx="4274820" cy="817245"/>
              <wp:effectExtent l="0" t="0" r="5080" b="0"/>
              <wp:wrapNone/>
              <wp:docPr id="1488758928" name="Textru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4820" cy="8172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03E759" w14:textId="3879C5C1" w:rsidR="005C198B" w:rsidRPr="001141C5" w:rsidRDefault="005C198B" w:rsidP="005C198B">
                          <w:pPr>
                            <w:pStyle w:val="Ingetavstnd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95540D" id="_x0000_t202" coordsize="21600,21600" o:spt="202" path="m,l,21600r21600,l21600,xe">
              <v:stroke joinstyle="miter"/>
              <v:path gradientshapeok="t" o:connecttype="rect"/>
            </v:shapetype>
            <v:shape id="Textruta 12" o:spid="_x0000_s1026" type="#_x0000_t202" style="position:absolute;margin-left:-58.35pt;margin-top:-83.6pt;width:336.6pt;height:6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" fillcolor="white [3201]" stroked="f" strokeweight=".5pt">
              <v:textbox>
                <w:txbxContent>
                  <w:p w14:paraId="0D03E759" w14:textId="3879C5C1" w:rsidR="005C198B" w:rsidRPr="001141C5" w:rsidRDefault="005C198B" w:rsidP="005C198B">
                    <w:pPr>
                      <w:pStyle w:val="Ingetavstnd"/>
                    </w:pPr>
                  </w:p>
                </w:txbxContent>
              </v:textbox>
            </v:shape>
          </w:pict>
        </mc:Fallback>
      </mc:AlternateContent>
    </w:r>
    <w:r>
      <w:rPr>
        <w:rFonts w:cs="Calibri"/>
        <w:noProof/>
        <w:color w:val="008EAA"/>
      </w:rPr>
      <w:drawing>
        <wp:anchor distT="0" distB="0" distL="114300" distR="114300" simplePos="0" relativeHeight="251660288" behindDoc="1" locked="0" layoutInCell="1" allowOverlap="1" wp14:anchorId="0B6D7034" wp14:editId="438C9B13">
          <wp:simplePos x="0" y="0"/>
          <wp:positionH relativeFrom="page">
            <wp:posOffset>0</wp:posOffset>
          </wp:positionH>
          <wp:positionV relativeFrom="paragraph">
            <wp:posOffset>-2017281</wp:posOffset>
          </wp:positionV>
          <wp:extent cx="8627784" cy="3221664"/>
          <wp:effectExtent l="0" t="0" r="1905" b="0"/>
          <wp:wrapNone/>
          <wp:docPr id="1874952356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C0FE72" w14:textId="4A28BB83" w:rsidR="00904ECF" w:rsidRPr="005C198B" w:rsidRDefault="00904ECF">
    <w:pPr>
      <w:pStyle w:val="Sidfot"/>
      <w:rPr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3403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</w:tblGrid>
    <w:tr w:rsidR="006D0D6A" w14:paraId="4AEAA62D" w14:textId="77777777" w:rsidTr="006D0D6A">
      <w:trPr>
        <w:trHeight w:val="563"/>
      </w:trPr>
      <w:tc>
        <w:tcPr>
          <w:tcW w:w="3403" w:type="dxa"/>
        </w:tcPr>
        <w:p w14:paraId="0B9969BF" w14:textId="4947451E" w:rsidR="006D0D6A" w:rsidRDefault="006D0D6A">
          <w:pPr>
            <w:pStyle w:val="Sidfot"/>
          </w:pPr>
        </w:p>
      </w:tc>
    </w:tr>
    <w:tr w:rsidR="006D0D6A" w14:paraId="067CE8C5" w14:textId="77777777" w:rsidTr="006D0D6A">
      <w:trPr>
        <w:trHeight w:val="555"/>
      </w:trPr>
      <w:tc>
        <w:tcPr>
          <w:tcW w:w="3403" w:type="dxa"/>
        </w:tcPr>
        <w:p w14:paraId="6AA5E34F" w14:textId="56ACF7C7" w:rsidR="006D0D6A" w:rsidRDefault="006D0D6A">
          <w:pPr>
            <w:pStyle w:val="Sidfot"/>
          </w:pPr>
        </w:p>
      </w:tc>
    </w:tr>
  </w:tbl>
  <w:p w14:paraId="0AD95647" w14:textId="4E335A9A" w:rsidR="00C67F7C" w:rsidRDefault="00845FD7" w:rsidP="005C198B">
    <w:pPr>
      <w:pStyle w:val="Sidfot"/>
      <w:tabs>
        <w:tab w:val="clear" w:pos="4536"/>
        <w:tab w:val="clear" w:pos="9072"/>
        <w:tab w:val="left" w:pos="422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1DC3DC3" wp14:editId="3B0EBC76">
          <wp:simplePos x="0" y="0"/>
          <wp:positionH relativeFrom="column">
            <wp:posOffset>-762000</wp:posOffset>
          </wp:positionH>
          <wp:positionV relativeFrom="paragraph">
            <wp:posOffset>-832485</wp:posOffset>
          </wp:positionV>
          <wp:extent cx="1450340" cy="815340"/>
          <wp:effectExtent l="0" t="0" r="0" b="0"/>
          <wp:wrapNone/>
          <wp:docPr id="419686850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07987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01C">
      <w:rPr>
        <w:rFonts w:cs="Calibri"/>
        <w:noProof/>
        <w:color w:val="008EAA"/>
      </w:rPr>
      <w:drawing>
        <wp:anchor distT="0" distB="0" distL="114300" distR="114300" simplePos="0" relativeHeight="251657215" behindDoc="1" locked="0" layoutInCell="1" allowOverlap="1" wp14:anchorId="3626446A" wp14:editId="49CD123F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607788309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198B">
      <w:tab/>
    </w:r>
  </w:p>
  <w:p w14:paraId="5A05B935" w14:textId="0DE36731" w:rsidR="00D502D9" w:rsidRPr="00D502D9" w:rsidRDefault="00D502D9" w:rsidP="00C67F7C">
    <w:pPr>
      <w:pStyle w:val="Sidfot"/>
      <w:tabs>
        <w:tab w:val="clear" w:pos="4536"/>
        <w:tab w:val="clear" w:pos="9072"/>
        <w:tab w:val="left" w:pos="2656"/>
      </w:tabs>
      <w:rPr>
        <w:rFonts w:cs="Calibri"/>
        <w:color w:val="008EA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49F1" w14:textId="77777777" w:rsidR="005531CC" w:rsidRDefault="005531CC"/>
  <w:tbl>
    <w:tblPr>
      <w:tblStyle w:val="Tabellrutnt"/>
      <w:tblW w:w="10316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403"/>
      <w:gridCol w:w="567"/>
      <w:gridCol w:w="6346"/>
    </w:tblGrid>
    <w:tr w:rsidR="00845FD7" w14:paraId="5363E309" w14:textId="77777777" w:rsidTr="001739A1">
      <w:trPr>
        <w:trHeight w:val="563"/>
      </w:trPr>
      <w:tc>
        <w:tcPr>
          <w:tcW w:w="3403" w:type="dxa"/>
        </w:tcPr>
        <w:p w14:paraId="1F4A21E8" w14:textId="77777777" w:rsidR="00845FD7" w:rsidRDefault="00845FD7" w:rsidP="00845FD7">
          <w:pPr>
            <w:pStyle w:val="Sidfot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4D6C5589" wp14:editId="501A3964">
                <wp:simplePos x="0" y="0"/>
                <wp:positionH relativeFrom="column">
                  <wp:posOffset>-67535</wp:posOffset>
                </wp:positionH>
                <wp:positionV relativeFrom="paragraph">
                  <wp:posOffset>-122380</wp:posOffset>
                </wp:positionV>
                <wp:extent cx="1554728" cy="815546"/>
                <wp:effectExtent l="0" t="0" r="7620" b="3810"/>
                <wp:wrapNone/>
                <wp:docPr id="1389323269" name="Bildobjekt 5" descr="En bild som visar text, Teckensnitt, skärmbild, logotyp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757668" name="Bildobjekt 5" descr="En bild som visar text, Teckensnitt, skärmbild, logotyp&#10;&#10;AI-genererat innehåll kan vara felaktig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728" cy="8155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" w:type="dxa"/>
        </w:tcPr>
        <w:p w14:paraId="7A037A73" w14:textId="77777777" w:rsidR="00845FD7" w:rsidRDefault="00845FD7" w:rsidP="00845FD7">
          <w:pPr>
            <w:pStyle w:val="Sidfot"/>
            <w:ind w:left="-20" w:firstLine="20"/>
          </w:pPr>
          <w:r>
            <w:rPr>
              <w:noProof/>
            </w:rPr>
            <w:drawing>
              <wp:inline distT="0" distB="0" distL="0" distR="0" wp14:anchorId="19189C41" wp14:editId="602F24CE">
                <wp:extent cx="215153" cy="215153"/>
                <wp:effectExtent l="0" t="0" r="0" b="0"/>
                <wp:docPr id="1925991883" name="Bild 3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471766" name="Bild 861471766" descr="Markör med hel fyllning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19" cy="217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727D7E51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c/o Bauhaus Sickla</w:t>
          </w:r>
          <w:r w:rsidRPr="005723FD">
            <w:rPr>
              <w:rFonts w:cs="Calibri"/>
            </w:rPr>
            <w:br/>
            <w:t>Sickla Allé 2–4, 131 65 Nacka</w:t>
          </w:r>
        </w:p>
      </w:tc>
    </w:tr>
    <w:tr w:rsidR="00845FD7" w14:paraId="408819DF" w14:textId="77777777" w:rsidTr="001739A1">
      <w:trPr>
        <w:trHeight w:val="555"/>
      </w:trPr>
      <w:tc>
        <w:tcPr>
          <w:tcW w:w="3403" w:type="dxa"/>
        </w:tcPr>
        <w:p w14:paraId="3A09A29E" w14:textId="77777777" w:rsidR="00845FD7" w:rsidRDefault="00845FD7" w:rsidP="00845FD7">
          <w:pPr>
            <w:pStyle w:val="Sidfot"/>
          </w:pPr>
        </w:p>
      </w:tc>
      <w:tc>
        <w:tcPr>
          <w:tcW w:w="567" w:type="dxa"/>
        </w:tcPr>
        <w:p w14:paraId="1EB052C7" w14:textId="77777777" w:rsidR="00845FD7" w:rsidRDefault="00845FD7" w:rsidP="00845FD7">
          <w:pPr>
            <w:pStyle w:val="Sidfo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BA3DFB6" wp14:editId="28C9F9AC">
                <wp:extent cx="222836" cy="222836"/>
                <wp:effectExtent l="0" t="0" r="6350" b="6350"/>
                <wp:docPr id="1070583795" name="Bild 4" descr="Värld kont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279468" name="Bild 183279468" descr="Värld kontur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239534" cy="2395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6" w:type="dxa"/>
        </w:tcPr>
        <w:p w14:paraId="6D646BCA" w14:textId="77777777" w:rsidR="00845FD7" w:rsidRPr="005723FD" w:rsidRDefault="00845FD7" w:rsidP="00845FD7">
          <w:pPr>
            <w:pStyle w:val="Sidfot"/>
            <w:rPr>
              <w:rFonts w:cs="Calibri"/>
            </w:rPr>
          </w:pPr>
          <w:r w:rsidRPr="005723FD">
            <w:rPr>
              <w:rFonts w:cs="Calibri"/>
            </w:rPr>
            <w:t>www.svensksimidrott.se</w:t>
          </w:r>
        </w:p>
      </w:tc>
    </w:tr>
  </w:tbl>
  <w:p w14:paraId="405552A8" w14:textId="77777777" w:rsidR="00845FD7" w:rsidRDefault="00845FD7" w:rsidP="00845FD7">
    <w:pPr>
      <w:pStyle w:val="Sidfot"/>
      <w:tabs>
        <w:tab w:val="clear" w:pos="4536"/>
        <w:tab w:val="clear" w:pos="9072"/>
        <w:tab w:val="left" w:pos="4223"/>
      </w:tabs>
    </w:pPr>
    <w:r>
      <w:rPr>
        <w:rFonts w:cs="Calibri"/>
        <w:noProof/>
        <w:color w:val="008EAA"/>
      </w:rPr>
      <w:drawing>
        <wp:anchor distT="0" distB="0" distL="114300" distR="114300" simplePos="0" relativeHeight="251664384" behindDoc="1" locked="0" layoutInCell="1" allowOverlap="1" wp14:anchorId="677C09EF" wp14:editId="1C95F67C">
          <wp:simplePos x="0" y="0"/>
          <wp:positionH relativeFrom="page">
            <wp:posOffset>0</wp:posOffset>
          </wp:positionH>
          <wp:positionV relativeFrom="paragraph">
            <wp:posOffset>-2021726</wp:posOffset>
          </wp:positionV>
          <wp:extent cx="8627784" cy="3221664"/>
          <wp:effectExtent l="0" t="0" r="1905" b="0"/>
          <wp:wrapNone/>
          <wp:docPr id="1806177674" name="Bildobjekt 1" descr="En bild som visar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025724" name="Bildobjekt 1" descr="En bild som visar design&#10;&#10;AI-genererat innehåll kan vara felaktigt.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784" cy="3221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0A7D8FF" w14:textId="77777777" w:rsidR="00845FD7" w:rsidRDefault="00845F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AD2B3" w14:textId="77777777" w:rsidR="00B54D0E" w:rsidRDefault="00B54D0E" w:rsidP="00D87B33">
      <w:pPr>
        <w:spacing w:after="0" w:line="240" w:lineRule="auto"/>
      </w:pPr>
      <w:r>
        <w:separator/>
      </w:r>
    </w:p>
  </w:footnote>
  <w:footnote w:type="continuationSeparator" w:id="0">
    <w:p w14:paraId="330DB188" w14:textId="77777777" w:rsidR="00B54D0E" w:rsidRDefault="00B54D0E" w:rsidP="00D8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C05A" w14:textId="4FB462F0" w:rsidR="00721318" w:rsidRPr="00721318" w:rsidRDefault="00283F90" w:rsidP="001163C0">
    <w:pPr>
      <w:pStyle w:val="Rubrik1"/>
      <w:ind w:right="-1135"/>
      <w:rPr>
        <w:rFonts w:cs="Calibri"/>
        <w:sz w:val="22"/>
        <w:szCs w:val="22"/>
      </w:rPr>
    </w:pPr>
    <w:r>
      <w:rPr>
        <w:rStyle w:val="HuvudrubrikChar"/>
        <w:b w:val="0"/>
        <w:bCs w:val="0"/>
        <w:sz w:val="22"/>
        <w:szCs w:val="22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9DF0" w14:textId="6E47C59B" w:rsidR="00845FD7" w:rsidRDefault="00C55D9B" w:rsidP="009E7AA7">
    <w:pPr>
      <w:pStyle w:val="Sidhuvud"/>
      <w:ind w:right="-2268" w:hanging="226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479022" wp14:editId="7072CE17">
          <wp:simplePos x="0" y="0"/>
          <wp:positionH relativeFrom="page">
            <wp:posOffset>0</wp:posOffset>
          </wp:positionH>
          <wp:positionV relativeFrom="paragraph">
            <wp:posOffset>7620</wp:posOffset>
          </wp:positionV>
          <wp:extent cx="7635240" cy="976630"/>
          <wp:effectExtent l="0" t="0" r="3810" b="0"/>
          <wp:wrapNone/>
          <wp:docPr id="86743287" name="Bildobjekt 2" descr="En bild som visar skärmbild, aqua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483765" name="Bildobjekt 2" descr="En bild som visar skärmbild, aqua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240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F6CED3" w14:textId="2B29E194" w:rsidR="009E7AA7" w:rsidRDefault="009E7AA7" w:rsidP="009E7AA7">
    <w:pPr>
      <w:pStyle w:val="Sidhuvud"/>
      <w:ind w:right="-2268" w:hanging="2268"/>
    </w:pPr>
  </w:p>
  <w:p w14:paraId="1D3BA08B" w14:textId="67E8EFE3" w:rsidR="009E7AA7" w:rsidRDefault="009E7AA7" w:rsidP="009E7AA7">
    <w:pPr>
      <w:pStyle w:val="Sidhuvud"/>
      <w:ind w:right="-2268" w:hanging="2268"/>
    </w:pPr>
  </w:p>
  <w:p w14:paraId="14818611" w14:textId="77777777" w:rsidR="00C55D9B" w:rsidRDefault="00C55D9B" w:rsidP="00C55D9B">
    <w:pPr>
      <w:pStyle w:val="Sidhuvud"/>
      <w:ind w:left="2268" w:hanging="2268"/>
      <w:jc w:val="right"/>
    </w:pPr>
  </w:p>
  <w:p w14:paraId="68871BDF" w14:textId="77777777" w:rsidR="00C55D9B" w:rsidRDefault="00C55D9B" w:rsidP="00C55D9B">
    <w:pPr>
      <w:pStyle w:val="Sidhuvud"/>
      <w:ind w:left="2268" w:hanging="2268"/>
      <w:jc w:val="right"/>
    </w:pPr>
  </w:p>
  <w:p w14:paraId="4FFD5985" w14:textId="77777777" w:rsidR="00C55D9B" w:rsidRDefault="00C55D9B" w:rsidP="00C55D9B">
    <w:pPr>
      <w:pStyle w:val="Sidhuvud"/>
      <w:ind w:left="2268" w:hanging="2268"/>
      <w:jc w:val="right"/>
    </w:pPr>
  </w:p>
  <w:p w14:paraId="5C2B8054" w14:textId="463C7869" w:rsidR="009E7AA7" w:rsidRPr="00845FD7" w:rsidRDefault="00C55D9B" w:rsidP="00835082">
    <w:pPr>
      <w:pStyle w:val="Sidhuvud"/>
      <w:jc w:val="right"/>
    </w:pPr>
    <w:r>
      <w:fldChar w:fldCharType="begin"/>
    </w:r>
    <w:r>
      <w:instrText xml:space="preserve"> TIME \@ "yyyy-MM-dd" </w:instrText>
    </w:r>
    <w:r>
      <w:fldChar w:fldCharType="separate"/>
    </w:r>
    <w:r w:rsidR="00717443">
      <w:rPr>
        <w:noProof/>
      </w:rPr>
      <w:t>2025-09-15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F18"/>
    <w:multiLevelType w:val="hybridMultilevel"/>
    <w:tmpl w:val="AF387706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03025"/>
    <w:multiLevelType w:val="hybridMultilevel"/>
    <w:tmpl w:val="518E170A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D6E9E"/>
    <w:multiLevelType w:val="hybridMultilevel"/>
    <w:tmpl w:val="CF625B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6A08"/>
    <w:multiLevelType w:val="hybridMultilevel"/>
    <w:tmpl w:val="106EB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D2CB0"/>
    <w:multiLevelType w:val="hybridMultilevel"/>
    <w:tmpl w:val="13307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704E"/>
    <w:multiLevelType w:val="hybridMultilevel"/>
    <w:tmpl w:val="A9408A60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2405CD"/>
    <w:multiLevelType w:val="hybridMultilevel"/>
    <w:tmpl w:val="6EB22F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7B1BDB"/>
    <w:multiLevelType w:val="hybridMultilevel"/>
    <w:tmpl w:val="C264EA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4127">
    <w:abstractNumId w:val="4"/>
  </w:num>
  <w:num w:numId="2" w16cid:durableId="756176120">
    <w:abstractNumId w:val="7"/>
  </w:num>
  <w:num w:numId="3" w16cid:durableId="233512911">
    <w:abstractNumId w:val="2"/>
  </w:num>
  <w:num w:numId="4" w16cid:durableId="1406882520">
    <w:abstractNumId w:val="3"/>
  </w:num>
  <w:num w:numId="5" w16cid:durableId="534922760">
    <w:abstractNumId w:val="5"/>
  </w:num>
  <w:num w:numId="6" w16cid:durableId="919099312">
    <w:abstractNumId w:val="1"/>
  </w:num>
  <w:num w:numId="7" w16cid:durableId="1474442668">
    <w:abstractNumId w:val="0"/>
  </w:num>
  <w:num w:numId="8" w16cid:durableId="4983507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B33"/>
    <w:rsid w:val="00001A83"/>
    <w:rsid w:val="00017F9B"/>
    <w:rsid w:val="000421C4"/>
    <w:rsid w:val="00044E88"/>
    <w:rsid w:val="000451C3"/>
    <w:rsid w:val="000645D7"/>
    <w:rsid w:val="000B3995"/>
    <w:rsid w:val="000B57B4"/>
    <w:rsid w:val="00101A3A"/>
    <w:rsid w:val="001163C0"/>
    <w:rsid w:val="00116E1A"/>
    <w:rsid w:val="001539FE"/>
    <w:rsid w:val="001B630E"/>
    <w:rsid w:val="001B7C53"/>
    <w:rsid w:val="001F6162"/>
    <w:rsid w:val="002166CC"/>
    <w:rsid w:val="00226004"/>
    <w:rsid w:val="002347A1"/>
    <w:rsid w:val="0027682B"/>
    <w:rsid w:val="00283F90"/>
    <w:rsid w:val="002A466A"/>
    <w:rsid w:val="002B507C"/>
    <w:rsid w:val="002B7DA3"/>
    <w:rsid w:val="002C090D"/>
    <w:rsid w:val="002D4E0C"/>
    <w:rsid w:val="002D66D6"/>
    <w:rsid w:val="002F6387"/>
    <w:rsid w:val="00304AEA"/>
    <w:rsid w:val="00330FAD"/>
    <w:rsid w:val="00361E6C"/>
    <w:rsid w:val="00364758"/>
    <w:rsid w:val="00387160"/>
    <w:rsid w:val="003A43DF"/>
    <w:rsid w:val="003B1F86"/>
    <w:rsid w:val="003E5C96"/>
    <w:rsid w:val="003E739C"/>
    <w:rsid w:val="0040055B"/>
    <w:rsid w:val="004032DE"/>
    <w:rsid w:val="00405E08"/>
    <w:rsid w:val="0043652F"/>
    <w:rsid w:val="00453103"/>
    <w:rsid w:val="004A6FAA"/>
    <w:rsid w:val="004B3459"/>
    <w:rsid w:val="004C6000"/>
    <w:rsid w:val="004D57B6"/>
    <w:rsid w:val="00510A67"/>
    <w:rsid w:val="00535F4A"/>
    <w:rsid w:val="00545273"/>
    <w:rsid w:val="005502E5"/>
    <w:rsid w:val="005531CC"/>
    <w:rsid w:val="00565F2F"/>
    <w:rsid w:val="005723FD"/>
    <w:rsid w:val="00574D47"/>
    <w:rsid w:val="005801DE"/>
    <w:rsid w:val="00580D35"/>
    <w:rsid w:val="005838E8"/>
    <w:rsid w:val="005C115B"/>
    <w:rsid w:val="005C198B"/>
    <w:rsid w:val="005E2668"/>
    <w:rsid w:val="005E3413"/>
    <w:rsid w:val="0060265E"/>
    <w:rsid w:val="00615193"/>
    <w:rsid w:val="00633463"/>
    <w:rsid w:val="0064129E"/>
    <w:rsid w:val="00653B74"/>
    <w:rsid w:val="00665362"/>
    <w:rsid w:val="006800C1"/>
    <w:rsid w:val="006B3E6F"/>
    <w:rsid w:val="006B4818"/>
    <w:rsid w:val="006D0D6A"/>
    <w:rsid w:val="006D719C"/>
    <w:rsid w:val="006E03D9"/>
    <w:rsid w:val="006E1021"/>
    <w:rsid w:val="006F2B9F"/>
    <w:rsid w:val="00706776"/>
    <w:rsid w:val="00717443"/>
    <w:rsid w:val="00721318"/>
    <w:rsid w:val="00745F60"/>
    <w:rsid w:val="007B17FA"/>
    <w:rsid w:val="007C686A"/>
    <w:rsid w:val="007D1781"/>
    <w:rsid w:val="007F1491"/>
    <w:rsid w:val="007F5317"/>
    <w:rsid w:val="00814BA3"/>
    <w:rsid w:val="00832CB0"/>
    <w:rsid w:val="00835082"/>
    <w:rsid w:val="00845FD7"/>
    <w:rsid w:val="00846C2A"/>
    <w:rsid w:val="008A4935"/>
    <w:rsid w:val="008A655E"/>
    <w:rsid w:val="008A7D37"/>
    <w:rsid w:val="008C6085"/>
    <w:rsid w:val="008D53BB"/>
    <w:rsid w:val="008D7635"/>
    <w:rsid w:val="008E42C1"/>
    <w:rsid w:val="008F4CD2"/>
    <w:rsid w:val="00904ECF"/>
    <w:rsid w:val="009055BA"/>
    <w:rsid w:val="0091488F"/>
    <w:rsid w:val="0095101C"/>
    <w:rsid w:val="009E24A4"/>
    <w:rsid w:val="009E7AA7"/>
    <w:rsid w:val="00A0705F"/>
    <w:rsid w:val="00A11B24"/>
    <w:rsid w:val="00A24920"/>
    <w:rsid w:val="00A25C04"/>
    <w:rsid w:val="00A6118D"/>
    <w:rsid w:val="00A94BD7"/>
    <w:rsid w:val="00AA42DC"/>
    <w:rsid w:val="00AB19B1"/>
    <w:rsid w:val="00AD3A9F"/>
    <w:rsid w:val="00AD3BAC"/>
    <w:rsid w:val="00AD4510"/>
    <w:rsid w:val="00AD64B7"/>
    <w:rsid w:val="00B11B52"/>
    <w:rsid w:val="00B162C7"/>
    <w:rsid w:val="00B364CB"/>
    <w:rsid w:val="00B54D0E"/>
    <w:rsid w:val="00B67E6A"/>
    <w:rsid w:val="00B84CA6"/>
    <w:rsid w:val="00BB2B75"/>
    <w:rsid w:val="00BD5C3D"/>
    <w:rsid w:val="00BE00F8"/>
    <w:rsid w:val="00BE5532"/>
    <w:rsid w:val="00BF2F51"/>
    <w:rsid w:val="00C05299"/>
    <w:rsid w:val="00C54210"/>
    <w:rsid w:val="00C55D9B"/>
    <w:rsid w:val="00C6236C"/>
    <w:rsid w:val="00C63719"/>
    <w:rsid w:val="00C67F7C"/>
    <w:rsid w:val="00C94412"/>
    <w:rsid w:val="00CB24D1"/>
    <w:rsid w:val="00CE51C1"/>
    <w:rsid w:val="00D04242"/>
    <w:rsid w:val="00D31F43"/>
    <w:rsid w:val="00D476B2"/>
    <w:rsid w:val="00D502D9"/>
    <w:rsid w:val="00D513A5"/>
    <w:rsid w:val="00D80714"/>
    <w:rsid w:val="00D87B33"/>
    <w:rsid w:val="00D931DD"/>
    <w:rsid w:val="00DA7B39"/>
    <w:rsid w:val="00DE633F"/>
    <w:rsid w:val="00DF4F20"/>
    <w:rsid w:val="00E346F3"/>
    <w:rsid w:val="00E53F10"/>
    <w:rsid w:val="00E65C66"/>
    <w:rsid w:val="00E74D2C"/>
    <w:rsid w:val="00E83651"/>
    <w:rsid w:val="00E855C5"/>
    <w:rsid w:val="00E9278A"/>
    <w:rsid w:val="00F00504"/>
    <w:rsid w:val="00F12FDE"/>
    <w:rsid w:val="00F20FAF"/>
    <w:rsid w:val="00F26258"/>
    <w:rsid w:val="00F3445B"/>
    <w:rsid w:val="00F4389E"/>
    <w:rsid w:val="00F44BEB"/>
    <w:rsid w:val="00F45042"/>
    <w:rsid w:val="00F53B80"/>
    <w:rsid w:val="00F74F14"/>
    <w:rsid w:val="00FB60BD"/>
    <w:rsid w:val="00FB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2AAA3"/>
  <w15:chartTrackingRefBased/>
  <w15:docId w15:val="{9135DB6F-C905-49F4-BCE9-07B62217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B0"/>
    <w:rPr>
      <w:rFonts w:ascii="Calibri" w:hAnsi="Calibri"/>
      <w:color w:val="262626" w:themeColor="text1" w:themeTint="D9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832CB0"/>
    <w:pPr>
      <w:keepNext/>
      <w:keepLines/>
      <w:spacing w:before="360" w:after="80"/>
      <w:outlineLvl w:val="0"/>
    </w:pPr>
    <w:rPr>
      <w:rFonts w:eastAsiaTheme="majorEastAsia" w:cstheme="majorBidi"/>
      <w:b/>
      <w:sz w:val="48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32CB0"/>
    <w:pPr>
      <w:keepNext/>
      <w:keepLines/>
      <w:spacing w:before="160" w:after="80"/>
      <w:outlineLvl w:val="1"/>
    </w:pPr>
    <w:rPr>
      <w:rFonts w:eastAsiaTheme="majorEastAsia" w:cstheme="majorBidi"/>
      <w:b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05E08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633463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7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7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7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7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7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48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32CB0"/>
    <w:rPr>
      <w:rFonts w:ascii="Calibri" w:eastAsiaTheme="majorEastAsia" w:hAnsi="Calibri" w:cstheme="majorBidi"/>
      <w:b/>
      <w:color w:val="262626" w:themeColor="text1" w:themeTint="D9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05E08"/>
    <w:rPr>
      <w:rFonts w:ascii="Calibri" w:eastAsiaTheme="majorEastAsia" w:hAnsi="Calibri" w:cstheme="majorBidi"/>
      <w:b/>
      <w:color w:val="262626" w:themeColor="text1" w:themeTint="D9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3463"/>
    <w:rPr>
      <w:rFonts w:ascii="Calibri" w:eastAsiaTheme="majorEastAsia" w:hAnsi="Calibri" w:cstheme="majorBidi"/>
      <w:i/>
      <w:iCs/>
      <w:color w:val="262626" w:themeColor="text1" w:themeTint="D9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7B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7B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7B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7B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7B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D87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D87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7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D87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7B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D87B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D87B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D87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7B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rsid w:val="00D87B3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7B33"/>
  </w:style>
  <w:style w:type="paragraph" w:styleId="Sidfot">
    <w:name w:val="footer"/>
    <w:basedOn w:val="Normal"/>
    <w:link w:val="SidfotChar"/>
    <w:uiPriority w:val="99"/>
    <w:unhideWhenUsed/>
    <w:rsid w:val="00D87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7B33"/>
  </w:style>
  <w:style w:type="paragraph" w:customStyle="1" w:styleId="Huvudrubrik">
    <w:name w:val="Huvudrubrik"/>
    <w:basedOn w:val="Rubrik1"/>
    <w:link w:val="HuvudrubrikChar"/>
    <w:rsid w:val="008F4CD2"/>
    <w:rPr>
      <w:rFonts w:cs="Calibri"/>
      <w:b w:val="0"/>
      <w:bCs/>
      <w:szCs w:val="48"/>
    </w:rPr>
  </w:style>
  <w:style w:type="character" w:customStyle="1" w:styleId="HuvudrubrikChar">
    <w:name w:val="Huvudrubrik Char"/>
    <w:basedOn w:val="Rubrik1Char"/>
    <w:link w:val="Huvudrubrik"/>
    <w:rsid w:val="008F4CD2"/>
    <w:rPr>
      <w:rFonts w:ascii="Calibri" w:eastAsiaTheme="majorEastAsia" w:hAnsi="Calibri" w:cs="Calibri"/>
      <w:b w:val="0"/>
      <w:bCs/>
      <w:color w:val="262626" w:themeColor="text1" w:themeTint="D9"/>
      <w:sz w:val="48"/>
      <w:szCs w:val="48"/>
    </w:rPr>
  </w:style>
  <w:style w:type="table" w:styleId="Tabellrutnt">
    <w:name w:val="Table Grid"/>
    <w:basedOn w:val="Normaltabell"/>
    <w:rsid w:val="00C6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5C198B"/>
    <w:pPr>
      <w:spacing w:after="0" w:line="240" w:lineRule="auto"/>
    </w:pPr>
  </w:style>
  <w:style w:type="paragraph" w:customStyle="1" w:styleId="Default">
    <w:name w:val="Default"/>
    <w:rsid w:val="005502E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lang w:eastAsia="sv-SE"/>
      <w14:ligatures w14:val="none"/>
    </w:rPr>
  </w:style>
  <w:style w:type="character" w:styleId="Hyperlnk">
    <w:name w:val="Hyperlink"/>
    <w:basedOn w:val="Standardstycketeckensnitt"/>
    <w:unhideWhenUsed/>
    <w:rsid w:val="005531C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31C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531CC"/>
    <w:rPr>
      <w:color w:val="96607D" w:themeColor="followedHyperlink"/>
      <w:u w:val="single"/>
    </w:rPr>
  </w:style>
  <w:style w:type="paragraph" w:styleId="Brdtext">
    <w:name w:val="Body Text"/>
    <w:basedOn w:val="Normal"/>
    <w:link w:val="BrdtextChar"/>
    <w:uiPriority w:val="1"/>
    <w:qFormat/>
    <w:rsid w:val="00BF2F51"/>
    <w:pPr>
      <w:widowControl w:val="0"/>
      <w:spacing w:after="0" w:line="240" w:lineRule="auto"/>
      <w:ind w:left="116"/>
    </w:pPr>
    <w:rPr>
      <w:rFonts w:ascii="Times New Roman" w:eastAsia="Times New Roman" w:hAnsi="Times New Roman"/>
      <w:color w:val="auto"/>
      <w:kern w:val="0"/>
      <w:sz w:val="24"/>
      <w:lang w:val="en-US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BF2F51"/>
    <w:rPr>
      <w:rFonts w:ascii="Times New Roman" w:eastAsia="Times New Roman" w:hAnsi="Times New Roman"/>
      <w:kern w:val="0"/>
      <w:lang w:val="en-US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2F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2F51"/>
    <w:pPr>
      <w:spacing w:after="60" w:line="240" w:lineRule="auto"/>
    </w:pPr>
    <w:rPr>
      <w:rFonts w:ascii="Times New Roman" w:eastAsia="Calibri" w:hAnsi="Times New Roman" w:cs="Times New Roman"/>
      <w:color w:val="auto"/>
      <w:kern w:val="0"/>
      <w:sz w:val="20"/>
      <w:szCs w:val="20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2F51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rudberg@svensksimidrott.s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1.png"/><Relationship Id="rId5" Type="http://schemas.openxmlformats.org/officeDocument/2006/relationships/image" Target="media/image8.sv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7BC1-3D18-4048-9800-8AE673E8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469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Gustafsson</dc:creator>
  <cp:keywords/>
  <dc:description/>
  <cp:lastModifiedBy>Erik Rudberg (Svensk Simidrott)</cp:lastModifiedBy>
  <cp:revision>26</cp:revision>
  <cp:lastPrinted>2025-06-16T11:03:00Z</cp:lastPrinted>
  <dcterms:created xsi:type="dcterms:W3CDTF">2025-09-15T12:51:00Z</dcterms:created>
  <dcterms:modified xsi:type="dcterms:W3CDTF">2025-09-16T11:41:00Z</dcterms:modified>
</cp:coreProperties>
</file>